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BFA80" w14:textId="77777777" w:rsidR="00FD7BC7" w:rsidRDefault="004312FD" w:rsidP="00FD7BC7">
      <w:pPr>
        <w:pStyle w:val="Heading1"/>
      </w:pPr>
      <w:r>
        <w:t>Bicycle Board</w:t>
      </w:r>
      <w:r w:rsidR="000F55D9">
        <w:t xml:space="preserve">: </w:t>
      </w:r>
      <w:r>
        <w:t>November 2015 General Meeting</w:t>
      </w:r>
    </w:p>
    <w:p w14:paraId="6AF5B0B7" w14:textId="77777777" w:rsidR="00FD7BC7" w:rsidRDefault="00FD7BC7"/>
    <w:p w14:paraId="6E89451E" w14:textId="6B633398" w:rsidR="00B44749" w:rsidRDefault="00FD7BC7">
      <w:r w:rsidRPr="00AF38D5">
        <w:rPr>
          <w:b/>
        </w:rPr>
        <w:t>Date:</w:t>
      </w:r>
      <w:r w:rsidR="007D452C">
        <w:t xml:space="preserve"> </w:t>
      </w:r>
      <w:r w:rsidR="006A79B6">
        <w:tab/>
      </w:r>
      <w:r w:rsidR="00274DD6">
        <w:t>Thursday, November 5</w:t>
      </w:r>
      <w:r w:rsidR="000F55D9">
        <w:t>, 2015</w:t>
      </w:r>
      <w:r w:rsidR="007D452C">
        <w:tab/>
      </w:r>
      <w:r w:rsidRPr="00AF38D5">
        <w:rPr>
          <w:b/>
        </w:rPr>
        <w:t>Time:</w:t>
      </w:r>
      <w:r w:rsidR="007D452C">
        <w:t xml:space="preserve"> </w:t>
      </w:r>
      <w:r w:rsidR="00274DD6">
        <w:t>6:30pm-8:30p</w:t>
      </w:r>
      <w:r w:rsidR="000F55D9">
        <w:t>m</w:t>
      </w:r>
      <w:r w:rsidR="00B44749">
        <w:tab/>
      </w:r>
      <w:r w:rsidRPr="00AF38D5">
        <w:rPr>
          <w:b/>
        </w:rPr>
        <w:t>Location:</w:t>
      </w:r>
      <w:r w:rsidR="007D452C">
        <w:rPr>
          <w:b/>
        </w:rPr>
        <w:t xml:space="preserve"> </w:t>
      </w:r>
      <w:r w:rsidR="00274DD6">
        <w:t>Public Safety Building, Training Room 1</w:t>
      </w:r>
    </w:p>
    <w:p w14:paraId="232D7009" w14:textId="1B224534" w:rsidR="006A79B6" w:rsidRPr="006A79B6" w:rsidRDefault="006A79B6">
      <w:r w:rsidRPr="006A79B6">
        <w:rPr>
          <w:b/>
        </w:rPr>
        <w:t>Timekeeper:</w:t>
      </w:r>
      <w:r>
        <w:rPr>
          <w:b/>
        </w:rPr>
        <w:tab/>
      </w:r>
      <w:r w:rsidR="00274DD6">
        <w:t>__________ (assign during meeting)</w:t>
      </w:r>
    </w:p>
    <w:p w14:paraId="212FBE8C" w14:textId="77777777" w:rsidR="006A79B6" w:rsidRPr="006A79B6" w:rsidRDefault="006A79B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1260"/>
        <w:gridCol w:w="3370"/>
        <w:gridCol w:w="1627"/>
        <w:gridCol w:w="5821"/>
      </w:tblGrid>
      <w:tr w:rsidR="00FD7BC7" w14:paraId="4E178FF8" w14:textId="77777777" w:rsidTr="000F55D9">
        <w:tc>
          <w:tcPr>
            <w:tcW w:w="1098" w:type="dxa"/>
          </w:tcPr>
          <w:p w14:paraId="3FADB9F5" w14:textId="77777777" w:rsidR="00FD7BC7" w:rsidRPr="003661A7" w:rsidRDefault="00FD7BC7" w:rsidP="00FD7BC7">
            <w:pPr>
              <w:jc w:val="center"/>
              <w:rPr>
                <w:b/>
              </w:rPr>
            </w:pPr>
            <w:r w:rsidRPr="003661A7">
              <w:rPr>
                <w:b/>
              </w:rPr>
              <w:t>Clock Time</w:t>
            </w:r>
          </w:p>
        </w:tc>
        <w:tc>
          <w:tcPr>
            <w:tcW w:w="1260" w:type="dxa"/>
          </w:tcPr>
          <w:p w14:paraId="06C3AF38" w14:textId="77777777" w:rsidR="00FD7BC7" w:rsidRPr="003661A7" w:rsidRDefault="00FD7BC7" w:rsidP="00FD7BC7">
            <w:pPr>
              <w:jc w:val="center"/>
              <w:rPr>
                <w:b/>
              </w:rPr>
            </w:pPr>
            <w:r w:rsidRPr="003661A7">
              <w:rPr>
                <w:b/>
              </w:rPr>
              <w:t>Duration</w:t>
            </w:r>
          </w:p>
          <w:p w14:paraId="1C25A833" w14:textId="77777777" w:rsidR="00FD7BC7" w:rsidRPr="003661A7" w:rsidRDefault="00FD7BC7" w:rsidP="00FD7BC7">
            <w:pPr>
              <w:jc w:val="center"/>
              <w:rPr>
                <w:b/>
              </w:rPr>
            </w:pPr>
            <w:r w:rsidRPr="003661A7">
              <w:rPr>
                <w:b/>
              </w:rPr>
              <w:t>(min.)</w:t>
            </w:r>
          </w:p>
        </w:tc>
        <w:tc>
          <w:tcPr>
            <w:tcW w:w="3370" w:type="dxa"/>
          </w:tcPr>
          <w:p w14:paraId="6BB2707C" w14:textId="77777777" w:rsidR="00FD7BC7" w:rsidRPr="003661A7" w:rsidRDefault="00FD7BC7">
            <w:pPr>
              <w:rPr>
                <w:b/>
              </w:rPr>
            </w:pPr>
            <w:r w:rsidRPr="003661A7">
              <w:rPr>
                <w:b/>
              </w:rPr>
              <w:t>Topic</w:t>
            </w:r>
          </w:p>
        </w:tc>
        <w:tc>
          <w:tcPr>
            <w:tcW w:w="1627" w:type="dxa"/>
          </w:tcPr>
          <w:p w14:paraId="37923B96" w14:textId="77777777" w:rsidR="00FD7BC7" w:rsidRPr="003661A7" w:rsidRDefault="00E70769" w:rsidP="00FD7BC7">
            <w:pPr>
              <w:jc w:val="center"/>
              <w:rPr>
                <w:b/>
              </w:rPr>
            </w:pPr>
            <w:r>
              <w:rPr>
                <w:b/>
              </w:rPr>
              <w:t>Facilitator</w:t>
            </w:r>
          </w:p>
        </w:tc>
        <w:tc>
          <w:tcPr>
            <w:tcW w:w="5821" w:type="dxa"/>
          </w:tcPr>
          <w:p w14:paraId="0004AAC2" w14:textId="77777777" w:rsidR="00FD7BC7" w:rsidRPr="003661A7" w:rsidRDefault="00FD7BC7">
            <w:pPr>
              <w:rPr>
                <w:b/>
              </w:rPr>
            </w:pPr>
            <w:r w:rsidRPr="003661A7">
              <w:rPr>
                <w:b/>
              </w:rPr>
              <w:t>Desired Outcome</w:t>
            </w:r>
          </w:p>
        </w:tc>
      </w:tr>
      <w:tr w:rsidR="00FD7BC7" w14:paraId="3B8DD311" w14:textId="77777777" w:rsidTr="000F55D9">
        <w:tc>
          <w:tcPr>
            <w:tcW w:w="1098" w:type="dxa"/>
          </w:tcPr>
          <w:p w14:paraId="78FAFF79" w14:textId="33DC1969" w:rsidR="00FD7BC7" w:rsidRDefault="00274DD6">
            <w:pPr>
              <w:jc w:val="center"/>
            </w:pPr>
            <w:r>
              <w:t>6:30 P</w:t>
            </w:r>
            <w:r w:rsidR="00FD7BC7">
              <w:t>M</w:t>
            </w:r>
          </w:p>
        </w:tc>
        <w:tc>
          <w:tcPr>
            <w:tcW w:w="1260" w:type="dxa"/>
          </w:tcPr>
          <w:p w14:paraId="5027BF9D" w14:textId="77777777" w:rsidR="00FD7BC7" w:rsidRDefault="00FD7BC7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1FEED137" w14:textId="77777777" w:rsidR="00FD7BC7" w:rsidRDefault="00FD7BC7" w:rsidP="007D452C">
            <w:r>
              <w:t>Schmooze time</w:t>
            </w:r>
          </w:p>
        </w:tc>
        <w:tc>
          <w:tcPr>
            <w:tcW w:w="1627" w:type="dxa"/>
          </w:tcPr>
          <w:p w14:paraId="27DCE307" w14:textId="77777777" w:rsidR="00FD7BC7" w:rsidRDefault="00FD7BC7" w:rsidP="00FD7BC7">
            <w:pPr>
              <w:jc w:val="center"/>
            </w:pPr>
            <w:r>
              <w:t>Everyone</w:t>
            </w:r>
          </w:p>
        </w:tc>
        <w:tc>
          <w:tcPr>
            <w:tcW w:w="5821" w:type="dxa"/>
          </w:tcPr>
          <w:p w14:paraId="5FFE5849" w14:textId="77777777" w:rsidR="00FD7BC7" w:rsidRDefault="00FD7BC7" w:rsidP="00FD7BC7">
            <w:r>
              <w:t>All ready to start work</w:t>
            </w:r>
          </w:p>
        </w:tc>
      </w:tr>
      <w:tr w:rsidR="00FD7BC7" w14:paraId="2B7525AD" w14:textId="77777777" w:rsidTr="000F55D9">
        <w:tc>
          <w:tcPr>
            <w:tcW w:w="1098" w:type="dxa"/>
          </w:tcPr>
          <w:p w14:paraId="4AE71841" w14:textId="68354D9D" w:rsidR="00FD7BC7" w:rsidRDefault="00790EB7">
            <w:pPr>
              <w:jc w:val="center"/>
            </w:pPr>
            <w:r>
              <w:t>6:35 P</w:t>
            </w:r>
            <w:r w:rsidR="00FD7BC7">
              <w:t>M</w:t>
            </w:r>
          </w:p>
        </w:tc>
        <w:tc>
          <w:tcPr>
            <w:tcW w:w="1260" w:type="dxa"/>
          </w:tcPr>
          <w:p w14:paraId="1E9A50BA" w14:textId="77777777" w:rsidR="00FD7BC7" w:rsidRDefault="00E064E7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2117C49E" w14:textId="77777777" w:rsidR="00FD7BC7" w:rsidRDefault="00FD7BC7" w:rsidP="007D452C">
            <w:r>
              <w:t>Agenda</w:t>
            </w:r>
          </w:p>
        </w:tc>
        <w:tc>
          <w:tcPr>
            <w:tcW w:w="1627" w:type="dxa"/>
          </w:tcPr>
          <w:p w14:paraId="27DE9B18" w14:textId="7442F7C3" w:rsidR="00FD7BC7" w:rsidRDefault="00790EB7" w:rsidP="00FD7BC7">
            <w:pPr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21F0BC51" w14:textId="488AFE5B" w:rsidR="00FD7BC7" w:rsidRDefault="00274DD6" w:rsidP="00790EB7">
            <w:r>
              <w:t xml:space="preserve">Approve Oct. </w:t>
            </w:r>
            <w:r w:rsidR="00790EB7">
              <w:t>minutes</w:t>
            </w:r>
            <w:r>
              <w:t>, finalize Nov. agenda</w:t>
            </w:r>
          </w:p>
        </w:tc>
      </w:tr>
      <w:tr w:rsidR="000F55D9" w14:paraId="04E8506A" w14:textId="77777777" w:rsidTr="000F55D9">
        <w:tc>
          <w:tcPr>
            <w:tcW w:w="1098" w:type="dxa"/>
          </w:tcPr>
          <w:p w14:paraId="483324CE" w14:textId="4A3299AD" w:rsidR="000F55D9" w:rsidRDefault="00790EB7" w:rsidP="00E064E7">
            <w:pPr>
              <w:jc w:val="center"/>
            </w:pPr>
            <w:r>
              <w:t>6:40 P</w:t>
            </w:r>
            <w:r w:rsidR="000F55D9">
              <w:t>M</w:t>
            </w:r>
          </w:p>
        </w:tc>
        <w:tc>
          <w:tcPr>
            <w:tcW w:w="1260" w:type="dxa"/>
          </w:tcPr>
          <w:p w14:paraId="6D17CD32" w14:textId="77777777" w:rsidR="000F55D9" w:rsidRDefault="007D452C" w:rsidP="000F55D9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4527F99D" w14:textId="2EB73EC3" w:rsidR="000F55D9" w:rsidRDefault="00790EB7" w:rsidP="007D452C">
            <w:r>
              <w:t>Ripe Banana</w:t>
            </w:r>
            <w:r w:rsidR="000F55D9">
              <w:t xml:space="preserve"> Issues</w:t>
            </w:r>
          </w:p>
        </w:tc>
        <w:tc>
          <w:tcPr>
            <w:tcW w:w="1627" w:type="dxa"/>
          </w:tcPr>
          <w:p w14:paraId="299FDF04" w14:textId="77777777" w:rsidR="000F55D9" w:rsidRDefault="000F55D9" w:rsidP="000F55D9">
            <w:pPr>
              <w:jc w:val="center"/>
            </w:pPr>
            <w:r>
              <w:t>Everyone</w:t>
            </w:r>
          </w:p>
        </w:tc>
        <w:tc>
          <w:tcPr>
            <w:tcW w:w="5821" w:type="dxa"/>
          </w:tcPr>
          <w:p w14:paraId="753B7444" w14:textId="77777777" w:rsidR="000F55D9" w:rsidRPr="003661A7" w:rsidRDefault="000F55D9" w:rsidP="000F55D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7">
              <w:rPr>
                <w:rFonts w:ascii="Times New Roman" w:hAnsi="Times New Roman" w:cs="Times New Roman"/>
                <w:sz w:val="24"/>
                <w:szCs w:val="24"/>
              </w:rPr>
              <w:t>Issues identified and plan to address them defined</w:t>
            </w:r>
          </w:p>
        </w:tc>
      </w:tr>
      <w:tr w:rsidR="00FD7BC7" w14:paraId="57910C8A" w14:textId="77777777" w:rsidTr="000F55D9">
        <w:tc>
          <w:tcPr>
            <w:tcW w:w="1098" w:type="dxa"/>
          </w:tcPr>
          <w:p w14:paraId="5F61A1C9" w14:textId="6ABA3F13" w:rsidR="00FD7BC7" w:rsidRDefault="00790EB7">
            <w:pPr>
              <w:jc w:val="center"/>
            </w:pPr>
            <w:r>
              <w:t>6:4</w:t>
            </w:r>
            <w:r w:rsidR="00E064E7">
              <w:t>5</w:t>
            </w:r>
            <w:r>
              <w:t xml:space="preserve"> P</w:t>
            </w:r>
            <w:r w:rsidR="000F55D9">
              <w:t>M</w:t>
            </w:r>
          </w:p>
        </w:tc>
        <w:tc>
          <w:tcPr>
            <w:tcW w:w="1260" w:type="dxa"/>
          </w:tcPr>
          <w:p w14:paraId="3F888D76" w14:textId="33E7C6BD" w:rsidR="00FD7BC7" w:rsidRDefault="00790EB7" w:rsidP="00E064E7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74A7C1DA" w14:textId="6D91FD2F" w:rsidR="00FD7BC7" w:rsidRDefault="00B47B04" w:rsidP="007D452C">
            <w:r>
              <w:t>SLM/BMUFL Locations</w:t>
            </w:r>
          </w:p>
        </w:tc>
        <w:tc>
          <w:tcPr>
            <w:tcW w:w="1627" w:type="dxa"/>
          </w:tcPr>
          <w:p w14:paraId="62C4CE2A" w14:textId="5A6C5622" w:rsidR="00FD7BC7" w:rsidRDefault="00B47B04" w:rsidP="00FD7BC7">
            <w:pPr>
              <w:jc w:val="center"/>
            </w:pPr>
            <w:r>
              <w:t>Damien</w:t>
            </w:r>
          </w:p>
        </w:tc>
        <w:tc>
          <w:tcPr>
            <w:tcW w:w="5821" w:type="dxa"/>
          </w:tcPr>
          <w:p w14:paraId="332618C5" w14:textId="093135D0" w:rsidR="00FD7BC7" w:rsidRDefault="00B47B04" w:rsidP="00FD7BC7">
            <w:r>
              <w:t>Status, report back from CCCOW presentation</w:t>
            </w:r>
          </w:p>
        </w:tc>
      </w:tr>
      <w:tr w:rsidR="00FD7BC7" w14:paraId="6E49FB01" w14:textId="77777777" w:rsidTr="000F55D9">
        <w:tc>
          <w:tcPr>
            <w:tcW w:w="1098" w:type="dxa"/>
          </w:tcPr>
          <w:p w14:paraId="729AF534" w14:textId="4F48A82D" w:rsidR="00FD7BC7" w:rsidRDefault="00790EB7" w:rsidP="00E064E7">
            <w:pPr>
              <w:jc w:val="center"/>
            </w:pPr>
            <w:r>
              <w:t>6:50 P</w:t>
            </w:r>
            <w:r w:rsidR="000F55D9">
              <w:t>M</w:t>
            </w:r>
          </w:p>
        </w:tc>
        <w:tc>
          <w:tcPr>
            <w:tcW w:w="1260" w:type="dxa"/>
          </w:tcPr>
          <w:p w14:paraId="3DBDBB62" w14:textId="2B51D668" w:rsidR="00FD7BC7" w:rsidRDefault="00B47B04" w:rsidP="00B47B04">
            <w:pPr>
              <w:jc w:val="center"/>
            </w:pPr>
            <w:r>
              <w:t>10</w:t>
            </w:r>
          </w:p>
        </w:tc>
        <w:tc>
          <w:tcPr>
            <w:tcW w:w="3370" w:type="dxa"/>
          </w:tcPr>
          <w:p w14:paraId="32CA833B" w14:textId="0E418B00" w:rsidR="00FD7BC7" w:rsidRDefault="00B47B04" w:rsidP="007D452C">
            <w:r>
              <w:t>Sustainable Living Class Pres.</w:t>
            </w:r>
          </w:p>
        </w:tc>
        <w:tc>
          <w:tcPr>
            <w:tcW w:w="1627" w:type="dxa"/>
          </w:tcPr>
          <w:p w14:paraId="1E19461A" w14:textId="39F8FF82" w:rsidR="00FD7BC7" w:rsidRDefault="00B47B04" w:rsidP="00FD7BC7">
            <w:pPr>
              <w:jc w:val="center"/>
            </w:pPr>
            <w:r>
              <w:t>Jing</w:t>
            </w:r>
          </w:p>
        </w:tc>
        <w:tc>
          <w:tcPr>
            <w:tcW w:w="5821" w:type="dxa"/>
          </w:tcPr>
          <w:p w14:paraId="4AA31ADA" w14:textId="55EC9D1A" w:rsidR="00FD7BC7" w:rsidRPr="003661A7" w:rsidRDefault="00B47B04" w:rsidP="00B4474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Deliver the presentation?</w:t>
            </w:r>
          </w:p>
        </w:tc>
      </w:tr>
      <w:tr w:rsidR="00FD7BC7" w14:paraId="0F5FF7A1" w14:textId="77777777" w:rsidTr="000F55D9">
        <w:tc>
          <w:tcPr>
            <w:tcW w:w="1098" w:type="dxa"/>
          </w:tcPr>
          <w:p w14:paraId="272F3F17" w14:textId="18DEA897" w:rsidR="00FD7BC7" w:rsidRDefault="00B47B04">
            <w:pPr>
              <w:jc w:val="center"/>
            </w:pPr>
            <w:r>
              <w:t>7:00 P</w:t>
            </w:r>
            <w:r w:rsidR="007D452C">
              <w:t>M</w:t>
            </w:r>
          </w:p>
        </w:tc>
        <w:tc>
          <w:tcPr>
            <w:tcW w:w="1260" w:type="dxa"/>
          </w:tcPr>
          <w:p w14:paraId="5A941438" w14:textId="75389D73" w:rsidR="00FD7BC7" w:rsidRDefault="00B47B04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7DD89164" w14:textId="10EBBC26" w:rsidR="00FD7BC7" w:rsidRDefault="00B47B04" w:rsidP="007D452C">
            <w:r>
              <w:t>BFC signs</w:t>
            </w:r>
          </w:p>
        </w:tc>
        <w:tc>
          <w:tcPr>
            <w:tcW w:w="1627" w:type="dxa"/>
          </w:tcPr>
          <w:p w14:paraId="784E9C7D" w14:textId="19DF6771" w:rsidR="00FD7BC7" w:rsidRDefault="00B47B04" w:rsidP="00FD7BC7">
            <w:pPr>
              <w:jc w:val="center"/>
            </w:pPr>
            <w:r>
              <w:t>Damien</w:t>
            </w:r>
          </w:p>
        </w:tc>
        <w:tc>
          <w:tcPr>
            <w:tcW w:w="5821" w:type="dxa"/>
          </w:tcPr>
          <w:p w14:paraId="7AD66EA7" w14:textId="48EE29E9" w:rsidR="00FD7BC7" w:rsidRDefault="00B47B04" w:rsidP="00B47B04">
            <w:r>
              <w:t>Installation date commitment for remaining signs</w:t>
            </w:r>
          </w:p>
        </w:tc>
      </w:tr>
      <w:tr w:rsidR="00FD7BC7" w14:paraId="5E3CA231" w14:textId="77777777" w:rsidTr="000F55D9">
        <w:tc>
          <w:tcPr>
            <w:tcW w:w="1098" w:type="dxa"/>
          </w:tcPr>
          <w:p w14:paraId="6FAB91CF" w14:textId="74D4DC4B" w:rsidR="00FD7BC7" w:rsidRDefault="00C736F5" w:rsidP="00E064E7">
            <w:pPr>
              <w:jc w:val="center"/>
            </w:pPr>
            <w:r>
              <w:t>7</w:t>
            </w:r>
            <w:r w:rsidR="007D452C">
              <w:t>:</w:t>
            </w:r>
            <w:r>
              <w:t>0</w:t>
            </w:r>
            <w:r w:rsidR="00E064E7">
              <w:t>5</w:t>
            </w:r>
            <w:r>
              <w:t xml:space="preserve"> P</w:t>
            </w:r>
            <w:r w:rsidR="007D452C">
              <w:t>M</w:t>
            </w:r>
          </w:p>
        </w:tc>
        <w:tc>
          <w:tcPr>
            <w:tcW w:w="1260" w:type="dxa"/>
          </w:tcPr>
          <w:p w14:paraId="2405A67D" w14:textId="0EA153E5" w:rsidR="00FD7BC7" w:rsidRDefault="00C736F5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07D0DFA8" w14:textId="5B48B33D" w:rsidR="00FD7BC7" w:rsidRDefault="00B47B04" w:rsidP="007D452C">
            <w:r>
              <w:t>Locker signs</w:t>
            </w:r>
          </w:p>
        </w:tc>
        <w:tc>
          <w:tcPr>
            <w:tcW w:w="1627" w:type="dxa"/>
          </w:tcPr>
          <w:p w14:paraId="7320E620" w14:textId="5889E98F" w:rsidR="00FD7BC7" w:rsidRDefault="00B47B04" w:rsidP="00FD7BC7">
            <w:pPr>
              <w:jc w:val="center"/>
            </w:pPr>
            <w:r>
              <w:t>Damien</w:t>
            </w:r>
          </w:p>
        </w:tc>
        <w:tc>
          <w:tcPr>
            <w:tcW w:w="5821" w:type="dxa"/>
          </w:tcPr>
          <w:p w14:paraId="50295F5F" w14:textId="545B1F18" w:rsidR="00FD7BC7" w:rsidRDefault="00B47B04" w:rsidP="00FD7BC7">
            <w:r>
              <w:t>Installed? Installation date commitment</w:t>
            </w:r>
          </w:p>
        </w:tc>
      </w:tr>
      <w:tr w:rsidR="00FD7BC7" w14:paraId="3BA9B443" w14:textId="77777777" w:rsidTr="000F55D9">
        <w:tc>
          <w:tcPr>
            <w:tcW w:w="1098" w:type="dxa"/>
          </w:tcPr>
          <w:p w14:paraId="5727141B" w14:textId="2BB611F4" w:rsidR="00FD7BC7" w:rsidRDefault="00C736F5" w:rsidP="00E064E7">
            <w:pPr>
              <w:jc w:val="center"/>
            </w:pPr>
            <w:r>
              <w:t>7:10 P</w:t>
            </w:r>
            <w:r w:rsidR="00E064E7">
              <w:t>M</w:t>
            </w:r>
          </w:p>
        </w:tc>
        <w:tc>
          <w:tcPr>
            <w:tcW w:w="1260" w:type="dxa"/>
          </w:tcPr>
          <w:p w14:paraId="113B35A4" w14:textId="77777777" w:rsidR="00FD7BC7" w:rsidRDefault="00B44749">
            <w:pPr>
              <w:jc w:val="center"/>
            </w:pPr>
            <w:r>
              <w:t>10</w:t>
            </w:r>
          </w:p>
        </w:tc>
        <w:tc>
          <w:tcPr>
            <w:tcW w:w="3370" w:type="dxa"/>
          </w:tcPr>
          <w:p w14:paraId="27858249" w14:textId="69B92ACB" w:rsidR="00FD7BC7" w:rsidRDefault="00B47B04" w:rsidP="00B47B04">
            <w:r>
              <w:t>Mon Blvd. climbing lane</w:t>
            </w:r>
          </w:p>
        </w:tc>
        <w:tc>
          <w:tcPr>
            <w:tcW w:w="1627" w:type="dxa"/>
          </w:tcPr>
          <w:p w14:paraId="47E3FCB7" w14:textId="18EFA8F2" w:rsidR="00FD7BC7" w:rsidRDefault="00B47B04" w:rsidP="00FD7BC7">
            <w:pPr>
              <w:jc w:val="center"/>
            </w:pPr>
            <w:r>
              <w:t>Damien</w:t>
            </w:r>
          </w:p>
        </w:tc>
        <w:tc>
          <w:tcPr>
            <w:tcW w:w="5821" w:type="dxa"/>
          </w:tcPr>
          <w:p w14:paraId="1062DC4A" w14:textId="6D315A29" w:rsidR="00FD7BC7" w:rsidRDefault="00B47B04" w:rsidP="00FD7BC7">
            <w:r>
              <w:t>Installation date commitment</w:t>
            </w:r>
          </w:p>
        </w:tc>
      </w:tr>
      <w:tr w:rsidR="00FD7BC7" w14:paraId="7E63E32E" w14:textId="77777777" w:rsidTr="000F55D9">
        <w:tc>
          <w:tcPr>
            <w:tcW w:w="1098" w:type="dxa"/>
          </w:tcPr>
          <w:p w14:paraId="78753CB6" w14:textId="5AE6D2A0" w:rsidR="00FD7BC7" w:rsidRDefault="00C736F5">
            <w:pPr>
              <w:jc w:val="center"/>
            </w:pPr>
            <w:r>
              <w:t>7:20 P</w:t>
            </w:r>
            <w:r w:rsidR="00E064E7">
              <w:t>M</w:t>
            </w:r>
          </w:p>
        </w:tc>
        <w:tc>
          <w:tcPr>
            <w:tcW w:w="1260" w:type="dxa"/>
          </w:tcPr>
          <w:p w14:paraId="44A7122B" w14:textId="72BCF797" w:rsidR="00FD7BC7" w:rsidRDefault="008B179D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5870E5CB" w14:textId="62E1919B" w:rsidR="00FD7BC7" w:rsidRDefault="00B47B04" w:rsidP="007D452C">
            <w:r>
              <w:t>Parking rings</w:t>
            </w:r>
          </w:p>
        </w:tc>
        <w:tc>
          <w:tcPr>
            <w:tcW w:w="1627" w:type="dxa"/>
          </w:tcPr>
          <w:p w14:paraId="7E2C8558" w14:textId="48B5EEAC" w:rsidR="00FD7BC7" w:rsidRDefault="00B47B04" w:rsidP="00FD7BC7">
            <w:pPr>
              <w:jc w:val="center"/>
            </w:pPr>
            <w:r>
              <w:t>Damien</w:t>
            </w:r>
          </w:p>
        </w:tc>
        <w:tc>
          <w:tcPr>
            <w:tcW w:w="5821" w:type="dxa"/>
          </w:tcPr>
          <w:p w14:paraId="0D0470B1" w14:textId="3CFD16A9" w:rsidR="00FD7BC7" w:rsidRDefault="00B47B04" w:rsidP="00FD7BC7">
            <w:r>
              <w:t>Installation date commitment for 6 remaining rings</w:t>
            </w:r>
          </w:p>
        </w:tc>
      </w:tr>
      <w:tr w:rsidR="008B179D" w14:paraId="1ADA17B2" w14:textId="77777777" w:rsidTr="000F55D9">
        <w:tc>
          <w:tcPr>
            <w:tcW w:w="1098" w:type="dxa"/>
          </w:tcPr>
          <w:p w14:paraId="37599B55" w14:textId="32CB8ACD" w:rsidR="008B179D" w:rsidRDefault="008B179D">
            <w:pPr>
              <w:jc w:val="center"/>
            </w:pPr>
            <w:r>
              <w:t>7:25 PM</w:t>
            </w:r>
          </w:p>
        </w:tc>
        <w:tc>
          <w:tcPr>
            <w:tcW w:w="1260" w:type="dxa"/>
          </w:tcPr>
          <w:p w14:paraId="03A8DC35" w14:textId="025199FB" w:rsidR="008B179D" w:rsidRDefault="008B179D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001485F2" w14:textId="709E287A" w:rsidR="008B179D" w:rsidRDefault="008B179D" w:rsidP="007D452C">
            <w:pPr>
              <w:spacing w:before="2" w:after="2"/>
            </w:pPr>
            <w:r w:rsidRPr="008B179D">
              <w:t>Christina Hunt</w:t>
            </w:r>
          </w:p>
        </w:tc>
        <w:tc>
          <w:tcPr>
            <w:tcW w:w="1627" w:type="dxa"/>
          </w:tcPr>
          <w:p w14:paraId="2E633A3B" w14:textId="7E83B8B1" w:rsidR="008B179D" w:rsidRDefault="008B179D" w:rsidP="00FD7BC7">
            <w:pPr>
              <w:spacing w:before="2" w:after="2"/>
              <w:jc w:val="center"/>
            </w:pPr>
            <w:r>
              <w:t>Christina</w:t>
            </w:r>
          </w:p>
        </w:tc>
        <w:tc>
          <w:tcPr>
            <w:tcW w:w="5821" w:type="dxa"/>
          </w:tcPr>
          <w:p w14:paraId="2FBDAE72" w14:textId="1E515F8E" w:rsidR="008B179D" w:rsidRDefault="008B179D" w:rsidP="00FD7BC7">
            <w:pPr>
              <w:spacing w:before="2" w:after="2"/>
            </w:pPr>
            <w:r>
              <w:t>VISTA Project Solicitation?</w:t>
            </w:r>
          </w:p>
        </w:tc>
      </w:tr>
      <w:tr w:rsidR="00B47B04" w14:paraId="1EB4B236" w14:textId="77777777" w:rsidTr="000F55D9">
        <w:tc>
          <w:tcPr>
            <w:tcW w:w="1098" w:type="dxa"/>
          </w:tcPr>
          <w:p w14:paraId="6B3A9CA8" w14:textId="6748A5F5" w:rsidR="00B47B04" w:rsidRDefault="00C736F5">
            <w:pPr>
              <w:jc w:val="center"/>
            </w:pPr>
            <w:r>
              <w:t>7:30 PM</w:t>
            </w:r>
          </w:p>
        </w:tc>
        <w:tc>
          <w:tcPr>
            <w:tcW w:w="1260" w:type="dxa"/>
          </w:tcPr>
          <w:p w14:paraId="4298C59A" w14:textId="69139C24" w:rsidR="00B47B04" w:rsidRDefault="00C736F5">
            <w:pPr>
              <w:jc w:val="center"/>
            </w:pPr>
            <w:r>
              <w:t>15</w:t>
            </w:r>
          </w:p>
        </w:tc>
        <w:tc>
          <w:tcPr>
            <w:tcW w:w="3370" w:type="dxa"/>
          </w:tcPr>
          <w:p w14:paraId="79E1866C" w14:textId="3B1A1D69" w:rsidR="00B47B04" w:rsidRDefault="00B47B04" w:rsidP="007D452C">
            <w:pPr>
              <w:spacing w:before="2" w:after="2"/>
            </w:pPr>
            <w:r>
              <w:t>BB Reorganization</w:t>
            </w:r>
          </w:p>
        </w:tc>
        <w:tc>
          <w:tcPr>
            <w:tcW w:w="1627" w:type="dxa"/>
          </w:tcPr>
          <w:p w14:paraId="5BEEE980" w14:textId="73E72174" w:rsidR="00B47B04" w:rsidRDefault="00B47B04" w:rsidP="00FD7BC7">
            <w:pPr>
              <w:spacing w:before="2" w:after="2"/>
              <w:jc w:val="center"/>
            </w:pPr>
            <w:r>
              <w:t>Chip, Drew</w:t>
            </w:r>
          </w:p>
        </w:tc>
        <w:tc>
          <w:tcPr>
            <w:tcW w:w="5821" w:type="dxa"/>
          </w:tcPr>
          <w:p w14:paraId="7780AE89" w14:textId="04FB56F4" w:rsidR="00B47B04" w:rsidRDefault="00B47B04" w:rsidP="00FD7BC7">
            <w:pPr>
              <w:spacing w:before="2" w:after="2"/>
            </w:pPr>
            <w:r>
              <w:t>Procedural Guideline solicitation report back</w:t>
            </w:r>
          </w:p>
        </w:tc>
      </w:tr>
      <w:tr w:rsidR="00B47B04" w14:paraId="5583D023" w14:textId="77777777" w:rsidTr="000F55D9">
        <w:tc>
          <w:tcPr>
            <w:tcW w:w="1098" w:type="dxa"/>
          </w:tcPr>
          <w:p w14:paraId="4CA2EEB4" w14:textId="3059FFC0" w:rsidR="00B47B04" w:rsidRDefault="00C736F5">
            <w:pPr>
              <w:jc w:val="center"/>
            </w:pPr>
            <w:r>
              <w:t>7:45 PM</w:t>
            </w:r>
          </w:p>
        </w:tc>
        <w:tc>
          <w:tcPr>
            <w:tcW w:w="1260" w:type="dxa"/>
          </w:tcPr>
          <w:p w14:paraId="21AC3C7E" w14:textId="07B52718" w:rsidR="00B47B04" w:rsidRDefault="00C736F5">
            <w:pPr>
              <w:jc w:val="center"/>
            </w:pPr>
            <w:r>
              <w:t>10</w:t>
            </w:r>
          </w:p>
        </w:tc>
        <w:tc>
          <w:tcPr>
            <w:tcW w:w="3370" w:type="dxa"/>
          </w:tcPr>
          <w:p w14:paraId="67998417" w14:textId="7FC28F51" w:rsidR="00B47B04" w:rsidRDefault="00B47B04" w:rsidP="007D452C">
            <w:pPr>
              <w:spacing w:before="2" w:after="2"/>
            </w:pPr>
            <w:r>
              <w:t>2016 BFC Application</w:t>
            </w:r>
          </w:p>
        </w:tc>
        <w:tc>
          <w:tcPr>
            <w:tcW w:w="1627" w:type="dxa"/>
          </w:tcPr>
          <w:p w14:paraId="076D49CA" w14:textId="660100E6" w:rsidR="00B47B04" w:rsidRDefault="00B47B04" w:rsidP="00FD7BC7">
            <w:pPr>
              <w:spacing w:before="2" w:after="2"/>
              <w:jc w:val="center"/>
            </w:pPr>
            <w:r>
              <w:t>Drew</w:t>
            </w:r>
          </w:p>
        </w:tc>
        <w:tc>
          <w:tcPr>
            <w:tcW w:w="5821" w:type="dxa"/>
          </w:tcPr>
          <w:p w14:paraId="06B47F49" w14:textId="4DEE4394" w:rsidR="00B47B04" w:rsidRDefault="00B47B04" w:rsidP="00FD7BC7">
            <w:pPr>
              <w:spacing w:before="2" w:after="2"/>
            </w:pPr>
            <w:r>
              <w:t xml:space="preserve">Status Report, </w:t>
            </w:r>
            <w:r w:rsidR="00777758">
              <w:t>guidance, recruitment</w:t>
            </w:r>
          </w:p>
        </w:tc>
      </w:tr>
      <w:tr w:rsidR="00777758" w14:paraId="00681AF1" w14:textId="77777777" w:rsidTr="000F55D9">
        <w:tc>
          <w:tcPr>
            <w:tcW w:w="1098" w:type="dxa"/>
          </w:tcPr>
          <w:p w14:paraId="17E8E98C" w14:textId="54CB8622" w:rsidR="00777758" w:rsidRDefault="00C736F5">
            <w:pPr>
              <w:jc w:val="center"/>
            </w:pPr>
            <w:r>
              <w:t>7:55 PM</w:t>
            </w:r>
          </w:p>
        </w:tc>
        <w:tc>
          <w:tcPr>
            <w:tcW w:w="1260" w:type="dxa"/>
          </w:tcPr>
          <w:p w14:paraId="5D5457FB" w14:textId="1EE5AC8E" w:rsidR="00777758" w:rsidRDefault="00C736F5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07C013E6" w14:textId="2CF71D7C" w:rsidR="00777758" w:rsidRDefault="00777758" w:rsidP="007D452C">
            <w:pPr>
              <w:spacing w:before="2" w:after="2"/>
            </w:pPr>
            <w:r>
              <w:t xml:space="preserve">Document Depository </w:t>
            </w:r>
          </w:p>
        </w:tc>
        <w:tc>
          <w:tcPr>
            <w:tcW w:w="1627" w:type="dxa"/>
          </w:tcPr>
          <w:p w14:paraId="6EC81E9E" w14:textId="1F32FAE3" w:rsidR="00777758" w:rsidRDefault="00777758" w:rsidP="00FD7BC7">
            <w:pPr>
              <w:spacing w:before="2" w:after="2"/>
              <w:jc w:val="center"/>
            </w:pPr>
            <w:r>
              <w:t>Drew</w:t>
            </w:r>
          </w:p>
        </w:tc>
        <w:tc>
          <w:tcPr>
            <w:tcW w:w="5821" w:type="dxa"/>
          </w:tcPr>
          <w:p w14:paraId="0E4B78DB" w14:textId="01CF8BF8" w:rsidR="00777758" w:rsidRDefault="00777758" w:rsidP="00FD7BC7">
            <w:pPr>
              <w:spacing w:before="2" w:after="2"/>
            </w:pPr>
            <w:r>
              <w:t>Adopting the OneDrive; decision Y/N</w:t>
            </w:r>
          </w:p>
        </w:tc>
      </w:tr>
      <w:tr w:rsidR="00777758" w14:paraId="11B5E794" w14:textId="77777777" w:rsidTr="000F55D9">
        <w:tc>
          <w:tcPr>
            <w:tcW w:w="1098" w:type="dxa"/>
          </w:tcPr>
          <w:p w14:paraId="1F14C334" w14:textId="6C199422" w:rsidR="00777758" w:rsidRDefault="00C736F5">
            <w:pPr>
              <w:jc w:val="center"/>
            </w:pPr>
            <w:r>
              <w:t>8:00 PM</w:t>
            </w:r>
          </w:p>
        </w:tc>
        <w:tc>
          <w:tcPr>
            <w:tcW w:w="1260" w:type="dxa"/>
          </w:tcPr>
          <w:p w14:paraId="7A916061" w14:textId="2C54C04F" w:rsidR="00777758" w:rsidRDefault="00C736F5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362B55CF" w14:textId="4EE1289C" w:rsidR="00777758" w:rsidRDefault="00777758" w:rsidP="007D452C">
            <w:pPr>
              <w:spacing w:before="2" w:after="2"/>
            </w:pPr>
            <w:r>
              <w:t>Allstate Education Grant</w:t>
            </w:r>
          </w:p>
        </w:tc>
        <w:tc>
          <w:tcPr>
            <w:tcW w:w="1627" w:type="dxa"/>
          </w:tcPr>
          <w:p w14:paraId="3787C7AF" w14:textId="2EDFC92E" w:rsidR="00777758" w:rsidRDefault="00777758" w:rsidP="00FD7BC7">
            <w:pPr>
              <w:spacing w:before="2" w:after="2"/>
              <w:jc w:val="center"/>
            </w:pPr>
            <w:r>
              <w:t>Frank</w:t>
            </w:r>
          </w:p>
        </w:tc>
        <w:tc>
          <w:tcPr>
            <w:tcW w:w="5821" w:type="dxa"/>
          </w:tcPr>
          <w:p w14:paraId="6F04441C" w14:textId="1444AD50" w:rsidR="00777758" w:rsidRDefault="00777758" w:rsidP="00FD7BC7">
            <w:pPr>
              <w:spacing w:before="2" w:after="2"/>
            </w:pPr>
            <w:r>
              <w:t>Candidate recruitment; fall CCC class dates; LCI cert.</w:t>
            </w:r>
          </w:p>
        </w:tc>
      </w:tr>
      <w:tr w:rsidR="00777758" w14:paraId="48362B33" w14:textId="77777777" w:rsidTr="000F55D9">
        <w:tc>
          <w:tcPr>
            <w:tcW w:w="1098" w:type="dxa"/>
          </w:tcPr>
          <w:p w14:paraId="73C32AA7" w14:textId="4A62562A" w:rsidR="00777758" w:rsidRDefault="00C736F5">
            <w:pPr>
              <w:jc w:val="center"/>
            </w:pPr>
            <w:r>
              <w:t>8:05 PM</w:t>
            </w:r>
          </w:p>
        </w:tc>
        <w:tc>
          <w:tcPr>
            <w:tcW w:w="1260" w:type="dxa"/>
          </w:tcPr>
          <w:p w14:paraId="21484CFE" w14:textId="39905D54" w:rsidR="00777758" w:rsidRDefault="00C736F5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6DBE7DB8" w14:textId="1139B7AA" w:rsidR="00777758" w:rsidRDefault="00C736F5" w:rsidP="007D452C">
            <w:pPr>
              <w:spacing w:before="2" w:after="2"/>
            </w:pPr>
            <w:r>
              <w:t>WVU Public Safety Partnership</w:t>
            </w:r>
          </w:p>
        </w:tc>
        <w:tc>
          <w:tcPr>
            <w:tcW w:w="1627" w:type="dxa"/>
          </w:tcPr>
          <w:p w14:paraId="3FE9E6B1" w14:textId="6E47B2CC" w:rsidR="00777758" w:rsidRDefault="00C736F5" w:rsidP="00FD7BC7">
            <w:pPr>
              <w:spacing w:before="2" w:after="2"/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0B43EF0B" w14:textId="57E1D49A" w:rsidR="00777758" w:rsidRDefault="00C736F5" w:rsidP="00FD7BC7">
            <w:pPr>
              <w:spacing w:before="2" w:after="2"/>
            </w:pPr>
            <w:r>
              <w:t>Status, plans – also, Freshman Orientation Packet</w:t>
            </w:r>
          </w:p>
        </w:tc>
      </w:tr>
      <w:tr w:rsidR="00C736F5" w14:paraId="1133B7E8" w14:textId="77777777" w:rsidTr="000F55D9">
        <w:tc>
          <w:tcPr>
            <w:tcW w:w="1098" w:type="dxa"/>
          </w:tcPr>
          <w:p w14:paraId="13FD2B1D" w14:textId="725931B6" w:rsidR="00C736F5" w:rsidRDefault="00C736F5">
            <w:pPr>
              <w:jc w:val="center"/>
            </w:pPr>
            <w:r>
              <w:t>8:10 PM</w:t>
            </w:r>
          </w:p>
        </w:tc>
        <w:tc>
          <w:tcPr>
            <w:tcW w:w="1260" w:type="dxa"/>
          </w:tcPr>
          <w:p w14:paraId="726BAE3B" w14:textId="62D4F6EB" w:rsidR="00C736F5" w:rsidRDefault="00C736F5">
            <w:pPr>
              <w:jc w:val="center"/>
            </w:pPr>
            <w:r>
              <w:t>10</w:t>
            </w:r>
          </w:p>
        </w:tc>
        <w:tc>
          <w:tcPr>
            <w:tcW w:w="3370" w:type="dxa"/>
          </w:tcPr>
          <w:p w14:paraId="2807FE34" w14:textId="57137040" w:rsidR="00C736F5" w:rsidRDefault="00C736F5" w:rsidP="007D452C">
            <w:pPr>
              <w:spacing w:before="2" w:after="2"/>
            </w:pPr>
            <w:r>
              <w:t>Action Item Review</w:t>
            </w:r>
          </w:p>
        </w:tc>
        <w:tc>
          <w:tcPr>
            <w:tcW w:w="1627" w:type="dxa"/>
          </w:tcPr>
          <w:p w14:paraId="55AFD29A" w14:textId="1FC632C6" w:rsidR="00C736F5" w:rsidRDefault="00C736F5" w:rsidP="00FD7BC7">
            <w:pPr>
              <w:spacing w:before="2" w:after="2"/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552F433F" w14:textId="1196A282" w:rsidR="00C736F5" w:rsidRDefault="00C736F5" w:rsidP="00FD7BC7">
            <w:pPr>
              <w:spacing w:before="2" w:after="2"/>
            </w:pPr>
            <w:r>
              <w:t>List open items, responsible person, dates; review closed</w:t>
            </w:r>
          </w:p>
        </w:tc>
      </w:tr>
      <w:tr w:rsidR="00C736F5" w14:paraId="4E1A10AB" w14:textId="77777777" w:rsidTr="000F55D9">
        <w:tc>
          <w:tcPr>
            <w:tcW w:w="1098" w:type="dxa"/>
          </w:tcPr>
          <w:p w14:paraId="065A6726" w14:textId="1E09EF5B" w:rsidR="00C736F5" w:rsidRDefault="00C736F5" w:rsidP="00C736F5">
            <w:r>
              <w:t>8:20 PM</w:t>
            </w:r>
          </w:p>
        </w:tc>
        <w:tc>
          <w:tcPr>
            <w:tcW w:w="1260" w:type="dxa"/>
          </w:tcPr>
          <w:p w14:paraId="5533D42D" w14:textId="7E3039CB" w:rsidR="00C736F5" w:rsidRDefault="00C736F5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405FA51A" w14:textId="507F830B" w:rsidR="00C736F5" w:rsidRDefault="00C736F5" w:rsidP="007D452C">
            <w:pPr>
              <w:spacing w:before="2" w:after="2"/>
            </w:pPr>
            <w:r>
              <w:t>Next Month’s Agenda</w:t>
            </w:r>
          </w:p>
        </w:tc>
        <w:tc>
          <w:tcPr>
            <w:tcW w:w="1627" w:type="dxa"/>
          </w:tcPr>
          <w:p w14:paraId="304DBFB9" w14:textId="46D31842" w:rsidR="00C736F5" w:rsidRDefault="00C736F5" w:rsidP="00FD7BC7">
            <w:pPr>
              <w:spacing w:before="2" w:after="2"/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31C0D78D" w14:textId="2B567EF5" w:rsidR="00C736F5" w:rsidRDefault="00C736F5" w:rsidP="00FD7BC7">
            <w:pPr>
              <w:spacing w:before="2" w:after="2"/>
            </w:pPr>
            <w:r>
              <w:t>Draft December Agenda</w:t>
            </w:r>
          </w:p>
        </w:tc>
      </w:tr>
      <w:tr w:rsidR="00C736F5" w14:paraId="39448E44" w14:textId="77777777" w:rsidTr="000F55D9">
        <w:tc>
          <w:tcPr>
            <w:tcW w:w="1098" w:type="dxa"/>
          </w:tcPr>
          <w:p w14:paraId="1076EC81" w14:textId="6D2D9295" w:rsidR="00C736F5" w:rsidRDefault="00C736F5" w:rsidP="00C736F5">
            <w:r>
              <w:t>8:25 PM</w:t>
            </w:r>
          </w:p>
        </w:tc>
        <w:tc>
          <w:tcPr>
            <w:tcW w:w="1260" w:type="dxa"/>
          </w:tcPr>
          <w:p w14:paraId="3D5BBF2B" w14:textId="59D57670" w:rsidR="00C736F5" w:rsidRDefault="00C736F5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03C1B834" w14:textId="063FBE5B" w:rsidR="00C736F5" w:rsidRDefault="00C736F5" w:rsidP="007D452C">
            <w:pPr>
              <w:spacing w:before="2" w:after="2"/>
            </w:pPr>
            <w:r>
              <w:t>Meeting Evaluation</w:t>
            </w:r>
          </w:p>
        </w:tc>
        <w:tc>
          <w:tcPr>
            <w:tcW w:w="1627" w:type="dxa"/>
          </w:tcPr>
          <w:p w14:paraId="39C465BA" w14:textId="56766A18" w:rsidR="00C736F5" w:rsidRDefault="00C736F5" w:rsidP="00FD7BC7">
            <w:pPr>
              <w:spacing w:before="2" w:after="2"/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3E7F6B4F" w14:textId="17D10E09" w:rsidR="00C736F5" w:rsidRDefault="00C736F5" w:rsidP="00FD7BC7">
            <w:pPr>
              <w:spacing w:before="2" w:after="2"/>
            </w:pPr>
            <w:r>
              <w:t>Solicit feedback; how to improve future meetings</w:t>
            </w:r>
          </w:p>
        </w:tc>
      </w:tr>
      <w:tr w:rsidR="00FD7BC7" w14:paraId="78092DD2" w14:textId="77777777" w:rsidTr="000F55D9">
        <w:tc>
          <w:tcPr>
            <w:tcW w:w="1098" w:type="dxa"/>
          </w:tcPr>
          <w:p w14:paraId="590F5458" w14:textId="34960F43" w:rsidR="00FD7BC7" w:rsidRDefault="00C736F5">
            <w:pPr>
              <w:jc w:val="center"/>
            </w:pPr>
            <w:r>
              <w:t>8:30 P</w:t>
            </w:r>
            <w:r w:rsidR="00E064E7">
              <w:t>M</w:t>
            </w:r>
          </w:p>
        </w:tc>
        <w:tc>
          <w:tcPr>
            <w:tcW w:w="1260" w:type="dxa"/>
          </w:tcPr>
          <w:p w14:paraId="3C239EE4" w14:textId="7BD4457E" w:rsidR="00FD7BC7" w:rsidRDefault="00C736F5">
            <w:pPr>
              <w:jc w:val="center"/>
            </w:pPr>
            <w:r>
              <w:t>-</w:t>
            </w:r>
          </w:p>
        </w:tc>
        <w:tc>
          <w:tcPr>
            <w:tcW w:w="3370" w:type="dxa"/>
          </w:tcPr>
          <w:p w14:paraId="3D937263" w14:textId="77777777" w:rsidR="00FD7BC7" w:rsidRDefault="00E064E7" w:rsidP="007D452C">
            <w:pPr>
              <w:spacing w:before="2" w:after="2"/>
            </w:pPr>
            <w:r>
              <w:t>Meeting Adjourned</w:t>
            </w:r>
          </w:p>
        </w:tc>
        <w:tc>
          <w:tcPr>
            <w:tcW w:w="1627" w:type="dxa"/>
          </w:tcPr>
          <w:p w14:paraId="5C980679" w14:textId="5C9BA223" w:rsidR="00FD7BC7" w:rsidRDefault="00C736F5" w:rsidP="00FD7BC7">
            <w:pPr>
              <w:spacing w:before="2" w:after="2"/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4F3D26E0" w14:textId="7FA29912" w:rsidR="00FD7BC7" w:rsidRDefault="00FD7BC7" w:rsidP="00FD7BC7">
            <w:pPr>
              <w:spacing w:before="2" w:after="2"/>
            </w:pPr>
          </w:p>
        </w:tc>
      </w:tr>
    </w:tbl>
    <w:p w14:paraId="132FD850" w14:textId="77777777" w:rsidR="00FD7BC7" w:rsidRDefault="00FD7BC7"/>
    <w:p w14:paraId="2D8A34D4" w14:textId="77777777" w:rsidR="00FD7BC7" w:rsidRPr="00AF38D5" w:rsidRDefault="00FD7BC7">
      <w:pPr>
        <w:rPr>
          <w:b/>
        </w:rPr>
      </w:pPr>
      <w:r w:rsidRPr="00AF38D5">
        <w:rPr>
          <w:b/>
        </w:rPr>
        <w:t>Read-aheads:</w:t>
      </w:r>
    </w:p>
    <w:p w14:paraId="03802BA0" w14:textId="52E8BF76" w:rsidR="00C736F5" w:rsidRDefault="00C736F5" w:rsidP="00C736F5">
      <w:pPr>
        <w:numPr>
          <w:ilvl w:val="0"/>
          <w:numId w:val="4"/>
        </w:numPr>
      </w:pPr>
      <w:r>
        <w:t>Procedural Guidelines</w:t>
      </w:r>
    </w:p>
    <w:p w14:paraId="3217B789" w14:textId="4C99D85D" w:rsidR="00C736F5" w:rsidRDefault="00C736F5" w:rsidP="00C736F5">
      <w:pPr>
        <w:numPr>
          <w:ilvl w:val="0"/>
          <w:numId w:val="4"/>
        </w:numPr>
      </w:pPr>
      <w:r>
        <w:t>2016 BFC Application</w:t>
      </w:r>
    </w:p>
    <w:p w14:paraId="69B8E5E0" w14:textId="77777777" w:rsidR="00A96FFA" w:rsidRDefault="00A96FFA" w:rsidP="00A96FFA"/>
    <w:p w14:paraId="6A5ED4E1" w14:textId="18A4E4C4" w:rsidR="00E122AC" w:rsidRDefault="00E122AC" w:rsidP="00A96FFA"/>
    <w:p w14:paraId="1C4B87C9" w14:textId="77777777" w:rsidR="00E122AC" w:rsidRDefault="00E122AC" w:rsidP="00A96FFA"/>
    <w:p w14:paraId="6E5CD73F" w14:textId="77777777" w:rsidR="00E122AC" w:rsidRDefault="00E122AC" w:rsidP="00A96FFA"/>
    <w:p w14:paraId="51CC0A99" w14:textId="77777777" w:rsidR="00E122AC" w:rsidRDefault="00E122AC" w:rsidP="00A96FFA"/>
    <w:p w14:paraId="17A70CE2" w14:textId="77777777" w:rsidR="00E122AC" w:rsidRPr="00035FA3" w:rsidRDefault="00E122AC" w:rsidP="00E122AC">
      <w:r w:rsidRPr="00035FA3">
        <w:lastRenderedPageBreak/>
        <w:t>Attendance:</w:t>
      </w:r>
    </w:p>
    <w:tbl>
      <w:tblPr>
        <w:tblW w:w="20467" w:type="dxa"/>
        <w:tblInd w:w="-698" w:type="dxa"/>
        <w:tblLayout w:type="fixed"/>
        <w:tblLook w:val="0000" w:firstRow="0" w:lastRow="0" w:firstColumn="0" w:lastColumn="0" w:noHBand="0" w:noVBand="0"/>
      </w:tblPr>
      <w:tblGrid>
        <w:gridCol w:w="2493"/>
        <w:gridCol w:w="810"/>
        <w:gridCol w:w="810"/>
        <w:gridCol w:w="810"/>
        <w:gridCol w:w="900"/>
        <w:gridCol w:w="810"/>
        <w:gridCol w:w="900"/>
        <w:gridCol w:w="810"/>
        <w:gridCol w:w="810"/>
        <w:gridCol w:w="810"/>
        <w:gridCol w:w="900"/>
        <w:gridCol w:w="809"/>
        <w:gridCol w:w="21"/>
        <w:gridCol w:w="789"/>
        <w:gridCol w:w="21"/>
        <w:gridCol w:w="236"/>
        <w:gridCol w:w="483"/>
        <w:gridCol w:w="473"/>
        <w:gridCol w:w="488"/>
        <w:gridCol w:w="487"/>
        <w:gridCol w:w="483"/>
        <w:gridCol w:w="483"/>
        <w:gridCol w:w="483"/>
        <w:gridCol w:w="483"/>
        <w:gridCol w:w="483"/>
        <w:gridCol w:w="484"/>
        <w:gridCol w:w="483"/>
        <w:gridCol w:w="2415"/>
      </w:tblGrid>
      <w:tr w:rsidR="00E122AC" w:rsidRPr="00035FA3" w14:paraId="0E00565F" w14:textId="77777777" w:rsidTr="00E122AC">
        <w:trPr>
          <w:gridAfter w:val="14"/>
          <w:wAfter w:w="7985" w:type="dxa"/>
          <w:trHeight w:val="431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A6015B" w14:textId="5A5BEC61" w:rsidR="00E122AC" w:rsidRPr="00035FA3" w:rsidRDefault="00E122AC" w:rsidP="00E122A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 Name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EF64C" w14:textId="4AF96FCB" w:rsidR="00E122AC" w:rsidRDefault="00E122AC" w:rsidP="00F8024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 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B8D5D" w14:textId="740937D4" w:rsidR="00E122AC" w:rsidRDefault="00E122AC" w:rsidP="00F8024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Jan 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F4C4" w14:textId="7E5B1EAB" w:rsidR="00E122AC" w:rsidRDefault="00E122AC" w:rsidP="00F8024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Feb 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CBDB9" w14:textId="674CEDBA" w:rsidR="00E122AC" w:rsidRDefault="00E122AC" w:rsidP="00F8024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 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736BA" w14:textId="40EB3F8A" w:rsidR="00E122AC" w:rsidRDefault="00E122AC" w:rsidP="00F8024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Apr 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B5337" w14:textId="5527A077" w:rsidR="00E122AC" w:rsidRDefault="00E122AC" w:rsidP="00F8024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May 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4300E" w14:textId="6E64496C" w:rsidR="00E122AC" w:rsidRDefault="00E122AC" w:rsidP="00F8024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Jun 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48970" w14:textId="5EA07585" w:rsidR="00E122AC" w:rsidRDefault="00E122AC" w:rsidP="00F8024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Jul 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96D4B" w14:textId="0F120950" w:rsidR="00E122AC" w:rsidRDefault="00E122AC" w:rsidP="00F8024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Aug 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2CDC2" w14:textId="0E8D0CA3" w:rsidR="00E122AC" w:rsidRDefault="00E122AC" w:rsidP="00F8024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Sept 15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C5A86" w14:textId="71435850" w:rsidR="00E122AC" w:rsidRDefault="00E122AC" w:rsidP="00F8024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Oct 15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9B8B9" w14:textId="06DBE6A9" w:rsidR="00E122AC" w:rsidRDefault="00E122AC" w:rsidP="00F8024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 15</w:t>
            </w:r>
          </w:p>
        </w:tc>
      </w:tr>
      <w:tr w:rsidR="00B24745" w:rsidRPr="00035FA3" w14:paraId="2DB0ED02" w14:textId="77777777" w:rsidTr="00E122AC">
        <w:trPr>
          <w:gridAfter w:val="14"/>
          <w:wAfter w:w="7985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61AE8A" w14:textId="33FA94A7" w:rsidR="00B24745" w:rsidRDefault="00B24745" w:rsidP="00F8024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Davis, Damien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1B73A" w14:textId="77777777" w:rsidR="00B24745" w:rsidRDefault="00B24745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F16C5" w14:textId="77777777" w:rsidR="00B24745" w:rsidRDefault="00B24745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95037" w14:textId="77777777" w:rsidR="00B24745" w:rsidRDefault="00B24745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74738" w14:textId="77777777" w:rsidR="00B24745" w:rsidRDefault="00B24745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3DEED" w14:textId="77777777" w:rsidR="00B24745" w:rsidRDefault="00B24745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BEAB0" w14:textId="77777777" w:rsidR="00B24745" w:rsidRDefault="00B24745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72B70" w14:textId="77777777" w:rsidR="00B24745" w:rsidRDefault="00B24745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A6F28" w14:textId="77777777" w:rsidR="00B24745" w:rsidRPr="00E122AC" w:rsidRDefault="00B24745" w:rsidP="00F80246">
            <w:pPr>
              <w:snapToGrid w:val="0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73AF5" w14:textId="77777777" w:rsidR="00B24745" w:rsidRDefault="00B24745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D9249" w14:textId="67DF8AE2" w:rsidR="00B24745" w:rsidRDefault="003D3AE7" w:rsidP="00F8024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C6B9" w14:textId="77777777" w:rsidR="00B24745" w:rsidRDefault="00B24745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176A2" w14:textId="77777777" w:rsidR="00B24745" w:rsidRDefault="00B24745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22AC" w:rsidRPr="00035FA3" w14:paraId="4A10F6E4" w14:textId="77777777" w:rsidTr="00B24745">
        <w:trPr>
          <w:gridAfter w:val="14"/>
          <w:wAfter w:w="7985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FE20BA" w14:textId="2F258D48" w:rsidR="00E122AC" w:rsidRPr="00035FA3" w:rsidRDefault="00B24745" w:rsidP="00F8024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*Gatlin</w:t>
            </w:r>
            <w:r w:rsidR="00E122AC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>John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593A4B79" w14:textId="77777777" w:rsidR="00E122AC" w:rsidRPr="00B24745" w:rsidRDefault="00E122AC" w:rsidP="00F80246">
            <w:pPr>
              <w:snapToGrid w:val="0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2C6E3ADF" w14:textId="77777777" w:rsidR="00E122AC" w:rsidRPr="00B24745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1BD555A8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6243BCEF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5BB411C9" w14:textId="19C147FB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1B3A9E" w14:textId="593B6445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A476C4" w14:textId="6F13DB24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6D4653" w14:textId="1A73FF3F" w:rsidR="00E122AC" w:rsidRPr="00B24745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2FA136" w14:textId="4A3B515C" w:rsidR="00E122AC" w:rsidRDefault="00B24745" w:rsidP="00F8024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488443" w14:textId="2E7499C1" w:rsidR="00E122AC" w:rsidRDefault="00B24745" w:rsidP="00F8024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06CA8A" w14:textId="5FAAE5CA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505EC" w14:textId="3F714162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22AC" w:rsidRPr="00035FA3" w14:paraId="3C032264" w14:textId="77777777" w:rsidTr="00E122AC">
        <w:trPr>
          <w:gridAfter w:val="14"/>
          <w:wAfter w:w="7985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DC5F99" w14:textId="7AEF27C9" w:rsidR="00E122AC" w:rsidRPr="00035FA3" w:rsidRDefault="00B24745" w:rsidP="00F8024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="00E122AC" w:rsidRPr="00035FA3">
              <w:rPr>
                <w:b/>
                <w:bCs/>
                <w:sz w:val="20"/>
                <w:szCs w:val="20"/>
              </w:rPr>
              <w:t>Gmeindl, Frank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C3119" w14:textId="233D85A0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44E9F" w14:textId="0A3BFD71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8E8A0" w14:textId="3A769D9F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12B2D" w14:textId="7389BC7B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2413A" w14:textId="0610A96E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D2CC7" w14:textId="568294A4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BBEE9" w14:textId="67CAEA50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7CAB5" w14:textId="79A3C2C5" w:rsidR="00E122AC" w:rsidRPr="003D3AE7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6854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751E7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E00A2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B081D" w14:textId="76E61D12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22AC" w:rsidRPr="00035FA3" w14:paraId="6A4582C8" w14:textId="77777777" w:rsidTr="003D3AE7">
        <w:trPr>
          <w:gridAfter w:val="14"/>
          <w:wAfter w:w="7985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4B38B5" w14:textId="113D6242" w:rsidR="00E122AC" w:rsidRPr="00035FA3" w:rsidRDefault="00B24745" w:rsidP="00B24745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="00E122AC">
              <w:rPr>
                <w:b/>
                <w:bCs/>
                <w:sz w:val="20"/>
                <w:szCs w:val="20"/>
              </w:rPr>
              <w:t>Gra</w:t>
            </w:r>
            <w:r>
              <w:rPr>
                <w:b/>
                <w:bCs/>
                <w:sz w:val="20"/>
                <w:szCs w:val="20"/>
              </w:rPr>
              <w:t>ndon, Harry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63CB648C" w14:textId="628DDA22" w:rsidR="00E122AC" w:rsidRPr="003D3AE7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0CDD452D" w14:textId="77777777" w:rsidR="00E122AC" w:rsidRPr="003D3AE7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1FB37B8F" w14:textId="76F63A84" w:rsidR="00E122AC" w:rsidRPr="003D3AE7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4397D6DE" w14:textId="5F2FD6EF" w:rsidR="00E122AC" w:rsidRPr="003D3AE7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1AEC26" w14:textId="495567C4" w:rsidR="00E122AC" w:rsidRPr="003D3AE7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23E0E" w14:textId="6A8D2ECB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3672B" w14:textId="6E8BF12D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9AC6C" w14:textId="07483EF4" w:rsidR="00E122AC" w:rsidRPr="003D3AE7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86FDF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8802D" w14:textId="05DFDFDD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00BC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B0396" w14:textId="74F63EE3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22AC" w:rsidRPr="00035FA3" w14:paraId="2E1303B3" w14:textId="77777777" w:rsidTr="00E122AC">
        <w:trPr>
          <w:gridAfter w:val="14"/>
          <w:wAfter w:w="7985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B72513" w14:textId="06193CC7" w:rsidR="00E122AC" w:rsidRPr="00035FA3" w:rsidRDefault="00B24745" w:rsidP="00F8024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*Knabenshue</w:t>
            </w:r>
            <w:r w:rsidR="00E122AC">
              <w:rPr>
                <w:b/>
                <w:bCs/>
                <w:sz w:val="20"/>
                <w:szCs w:val="20"/>
              </w:rPr>
              <w:t>, Traci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0B64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FCBBA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77496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08C69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83F7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E832F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B5DA5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445EE" w14:textId="77777777" w:rsidR="00E122AC" w:rsidRPr="003D3AE7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B7DC6" w14:textId="5F265D0C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4E542" w14:textId="5DCC902A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BBDAA" w14:textId="0BC3904D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7EE70" w14:textId="25D7745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22AC" w:rsidRPr="00035FA3" w14:paraId="78A99A95" w14:textId="77777777" w:rsidTr="003D3AE7">
        <w:trPr>
          <w:gridAfter w:val="14"/>
          <w:wAfter w:w="7985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81A8AB" w14:textId="4638A4DB" w:rsidR="00E122AC" w:rsidRPr="00035FA3" w:rsidRDefault="00B24745" w:rsidP="00F8024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*Nellis, Jonathan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4B307C44" w14:textId="135F9C52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1E1C15DF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67FC555" w14:textId="591B9CEA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5EC225FE" w14:textId="3F0C6215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5938727D" w14:textId="2F0DCA08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D10DB" w14:textId="45490C12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C8D87" w14:textId="09B03DB1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E6A6F" w14:textId="4F8A4A11" w:rsidR="00E122AC" w:rsidRPr="003D3AE7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5D780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925A9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AE45" w14:textId="5DC2B3FD" w:rsidR="00E122AC" w:rsidRDefault="003D3AE7" w:rsidP="00F8024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859CB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24745" w:rsidRPr="00035FA3" w14:paraId="3B0E2C37" w14:textId="77777777" w:rsidTr="00E122AC">
        <w:trPr>
          <w:gridAfter w:val="14"/>
          <w:wAfter w:w="7985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9C3E2B" w14:textId="03CF63E9" w:rsidR="00B24745" w:rsidRPr="00035FA3" w:rsidRDefault="00B24745" w:rsidP="00B24745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Pr="00035FA3">
              <w:rPr>
                <w:b/>
                <w:bCs/>
                <w:sz w:val="20"/>
                <w:szCs w:val="20"/>
              </w:rPr>
              <w:t>Newcome, Marilyn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9AACD" w14:textId="1C8261DD" w:rsidR="00B24745" w:rsidRDefault="00B24745" w:rsidP="00B24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3046" w14:textId="77777777" w:rsidR="00B24745" w:rsidRDefault="00B24745" w:rsidP="00B24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AB0F0" w14:textId="3FC45ACD" w:rsidR="00B24745" w:rsidRDefault="00B24745" w:rsidP="00B24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2DA47" w14:textId="77777777" w:rsidR="00B24745" w:rsidRDefault="00B24745" w:rsidP="00B24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CAFA2" w14:textId="77777777" w:rsidR="00B24745" w:rsidRDefault="00B24745" w:rsidP="00B24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AAB85" w14:textId="1E60DEB7" w:rsidR="00B24745" w:rsidRDefault="00B24745" w:rsidP="00B24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30D12" w14:textId="075D318E" w:rsidR="00B24745" w:rsidRDefault="00B24745" w:rsidP="00B24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939D6" w14:textId="77777777" w:rsidR="00B24745" w:rsidRPr="003D3AE7" w:rsidRDefault="00B24745" w:rsidP="00B24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CBFD4" w14:textId="77777777" w:rsidR="00B24745" w:rsidRDefault="00B24745" w:rsidP="00B2474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7EFDF" w14:textId="77777777" w:rsidR="00B24745" w:rsidRDefault="00B24745" w:rsidP="00B24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1F45" w14:textId="464F12B7" w:rsidR="00B24745" w:rsidRDefault="003D3AE7" w:rsidP="00B2474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E6B11" w14:textId="77777777" w:rsidR="00B24745" w:rsidRDefault="00B24745" w:rsidP="00B24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22AC" w:rsidRPr="00035FA3" w14:paraId="7C5F840A" w14:textId="77777777" w:rsidTr="00E122AC">
        <w:trPr>
          <w:gridAfter w:val="14"/>
          <w:wAfter w:w="7985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C306EF" w14:textId="6093090F" w:rsidR="00E122AC" w:rsidRPr="00035FA3" w:rsidRDefault="00B24745" w:rsidP="00F8024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="00E122AC" w:rsidRPr="00035FA3">
              <w:rPr>
                <w:b/>
                <w:bCs/>
                <w:sz w:val="20"/>
                <w:szCs w:val="20"/>
              </w:rPr>
              <w:t>Rosenbaum, Jonathan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DC735" w14:textId="54214C8B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0018F" w14:textId="6ADC35EC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8CBD4" w14:textId="418FABF3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047AD" w14:textId="21F89D9F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A9282" w14:textId="1598CCE1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7D30" w14:textId="054CD399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66CF0" w14:textId="493B69F8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DE624" w14:textId="77777777" w:rsidR="00E122AC" w:rsidRPr="003D3AE7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2BA56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3451E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F5B80" w14:textId="25ABAE6B" w:rsidR="00E122AC" w:rsidRDefault="003D3AE7" w:rsidP="00F8024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621E7" w14:textId="5596FA68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24745" w:rsidRPr="00035FA3" w14:paraId="2FEBF08D" w14:textId="77777777" w:rsidTr="00E122AC">
        <w:trPr>
          <w:gridAfter w:val="14"/>
          <w:wAfter w:w="7985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251EC4" w14:textId="6138A092" w:rsidR="00B24745" w:rsidRDefault="00B24745" w:rsidP="00F8024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Selin, Jenny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A37D8" w14:textId="77777777" w:rsidR="00B24745" w:rsidRDefault="00B24745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D3003" w14:textId="77777777" w:rsidR="00B24745" w:rsidRDefault="00B24745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7B510" w14:textId="77777777" w:rsidR="00B24745" w:rsidRDefault="00B24745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9F5B7" w14:textId="77777777" w:rsidR="00B24745" w:rsidRDefault="00B24745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42B38" w14:textId="77777777" w:rsidR="00B24745" w:rsidRDefault="00B24745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AF6F5" w14:textId="77777777" w:rsidR="00B24745" w:rsidRDefault="00B24745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0F943" w14:textId="77777777" w:rsidR="00B24745" w:rsidRDefault="00B24745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7342A" w14:textId="50F12E4E" w:rsidR="00B24745" w:rsidRPr="003D3AE7" w:rsidRDefault="00B24745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90B45" w14:textId="77777777" w:rsidR="00B24745" w:rsidRDefault="00B24745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23200" w14:textId="789BDA01" w:rsidR="00B24745" w:rsidRDefault="003D3AE7" w:rsidP="00F8024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52556" w14:textId="117FE2E1" w:rsidR="00B24745" w:rsidRDefault="00B24745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6071E" w14:textId="77777777" w:rsidR="00B24745" w:rsidRDefault="00B24745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22AC" w:rsidRPr="00035FA3" w14:paraId="3FCBAA44" w14:textId="77777777" w:rsidTr="00E122AC">
        <w:trPr>
          <w:gridAfter w:val="14"/>
          <w:wAfter w:w="7985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596DC3" w14:textId="4E8BB45C" w:rsidR="00E122AC" w:rsidRPr="00035FA3" w:rsidRDefault="00B24745" w:rsidP="00F8024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*Shogren, G</w:t>
            </w:r>
            <w:r w:rsidR="00E122AC" w:rsidRPr="00035FA3">
              <w:rPr>
                <w:b/>
                <w:bCs/>
                <w:sz w:val="20"/>
                <w:szCs w:val="20"/>
              </w:rPr>
              <w:t>unnar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4D50A" w14:textId="0E184525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DBC92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80202" w14:textId="42DD5EEE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1DFD1" w14:textId="59C393FC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42DA4" w14:textId="297F597D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7C8D0" w14:textId="6F5E4223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FC467" w14:textId="1D42BBA0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E9264" w14:textId="77777777" w:rsidR="00E122AC" w:rsidRPr="003D3AE7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2BA41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024BB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E17F7" w14:textId="0865B650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A2649" w14:textId="1C11489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22AC" w:rsidRPr="00035FA3" w14:paraId="64F749AF" w14:textId="77777777" w:rsidTr="00E122AC">
        <w:trPr>
          <w:gridAfter w:val="14"/>
          <w:wAfter w:w="7985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4FD430" w14:textId="3DBB1E71" w:rsidR="00E122AC" w:rsidRPr="00035FA3" w:rsidRDefault="00B24745" w:rsidP="00F8024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="00E122AC" w:rsidRPr="00035FA3">
              <w:rPr>
                <w:b/>
                <w:bCs/>
                <w:sz w:val="20"/>
                <w:szCs w:val="20"/>
              </w:rPr>
              <w:t>Springston, Derek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BF4FA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F5DD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1DE00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E811C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C0A93" w14:textId="4F4F1FAF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EAFE6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EE632" w14:textId="2424B4F4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C543" w14:textId="77777777" w:rsidR="00E122AC" w:rsidRPr="003D3AE7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95E8D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D1E70" w14:textId="0E074576" w:rsidR="00E122AC" w:rsidRDefault="003D3AE7" w:rsidP="00F8024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59904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BD856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22AC" w:rsidRPr="00035FA3" w14:paraId="00AF7E89" w14:textId="77777777" w:rsidTr="00E122AC">
        <w:trPr>
          <w:gridAfter w:val="14"/>
          <w:wAfter w:w="7985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D2B4BC" w14:textId="5B2BE348" w:rsidR="00E122AC" w:rsidRPr="00035FA3" w:rsidRDefault="00B24745" w:rsidP="00F8024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*Vasile, Emily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C7B4C" w14:textId="05B86571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2D4C6" w14:textId="1D0D9B91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97251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364B8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BB1C5" w14:textId="3F237BBF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FC4FB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B909" w14:textId="2F3EC796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B5ED2" w14:textId="77777777" w:rsidR="00E122AC" w:rsidRPr="003D3AE7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15BE2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EAC6A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94B02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F3FCE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24745" w:rsidRPr="00035FA3" w14:paraId="59CA9F3F" w14:textId="77777777" w:rsidTr="00E122AC">
        <w:trPr>
          <w:gridAfter w:val="14"/>
          <w:wAfter w:w="7985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95F6D2" w14:textId="629076D6" w:rsidR="00B24745" w:rsidRPr="00035FA3" w:rsidRDefault="00B24745" w:rsidP="00B24745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Pr="00035FA3">
              <w:rPr>
                <w:b/>
                <w:bCs/>
                <w:sz w:val="20"/>
                <w:szCs w:val="20"/>
              </w:rPr>
              <w:t>Wamsley, Chip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AB58C" w14:textId="138F90F3" w:rsidR="00B24745" w:rsidRDefault="00B24745" w:rsidP="00B24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3C9C7" w14:textId="77777777" w:rsidR="00B24745" w:rsidRDefault="00B24745" w:rsidP="00B24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8BF7" w14:textId="77777777" w:rsidR="00B24745" w:rsidRDefault="00B24745" w:rsidP="00B24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6772B" w14:textId="3F10FF5E" w:rsidR="00B24745" w:rsidRDefault="00B24745" w:rsidP="00B24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690F3" w14:textId="77777777" w:rsidR="00B24745" w:rsidRDefault="00B24745" w:rsidP="00B24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39C6F" w14:textId="77777777" w:rsidR="00B24745" w:rsidRDefault="00B24745" w:rsidP="00B24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5265D" w14:textId="167BA242" w:rsidR="00B24745" w:rsidRDefault="00B24745" w:rsidP="00B24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DA808" w14:textId="77777777" w:rsidR="00B24745" w:rsidRPr="003D3AE7" w:rsidRDefault="00B24745" w:rsidP="00B24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42AA0" w14:textId="77777777" w:rsidR="00B24745" w:rsidRDefault="00B24745" w:rsidP="00B2474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40F4B" w14:textId="48008553" w:rsidR="00B24745" w:rsidRDefault="003D3AE7" w:rsidP="00B2474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BA1EA" w14:textId="77777777" w:rsidR="00B24745" w:rsidRDefault="00B24745" w:rsidP="00B2474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F569C" w14:textId="77777777" w:rsidR="00B24745" w:rsidRDefault="00B24745" w:rsidP="00B247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22AC" w:rsidRPr="00035FA3" w14:paraId="40E4DD73" w14:textId="77777777" w:rsidTr="00E122AC">
        <w:trPr>
          <w:gridAfter w:val="14"/>
          <w:wAfter w:w="7985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4C2866" w14:textId="4EA9C8FD" w:rsidR="00E122AC" w:rsidRPr="00035FA3" w:rsidRDefault="00B24745" w:rsidP="00F8024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*Zhang, Jing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6BC33" w14:textId="1692A9FA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EE6FD" w14:textId="2E15D4D5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0587E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FB8C9" w14:textId="0A21844E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0B6C8" w14:textId="6884865D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1069A" w14:textId="0E1C235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703CF" w14:textId="200C6C82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9E914" w14:textId="77777777" w:rsidR="00E122AC" w:rsidRPr="003D3AE7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F65AE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C8DA4" w14:textId="5707A99A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2A6B9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2A806" w14:textId="5E1A9668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B179D" w:rsidRPr="00035FA3" w14:paraId="0D653D47" w14:textId="77777777" w:rsidTr="00E122AC">
        <w:trPr>
          <w:gridAfter w:val="14"/>
          <w:wAfter w:w="7985" w:type="dxa"/>
          <w:trHeight w:val="278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64EF73" w14:textId="77777777" w:rsidR="008B179D" w:rsidRPr="00035FA3" w:rsidRDefault="008B179D" w:rsidP="00F8024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2EDDD" w14:textId="77777777" w:rsidR="008B179D" w:rsidRDefault="008B179D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BFE04" w14:textId="77777777" w:rsidR="008B179D" w:rsidRDefault="008B179D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CCB47" w14:textId="77777777" w:rsidR="008B179D" w:rsidRDefault="008B179D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F24E2" w14:textId="77777777" w:rsidR="008B179D" w:rsidRDefault="008B179D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6AD86" w14:textId="77777777" w:rsidR="008B179D" w:rsidRDefault="008B179D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BA2BB" w14:textId="77777777" w:rsidR="008B179D" w:rsidRDefault="008B179D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EAA7D" w14:textId="77777777" w:rsidR="008B179D" w:rsidRDefault="008B179D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F4CFB" w14:textId="77777777" w:rsidR="008B179D" w:rsidRPr="003D3AE7" w:rsidRDefault="008B179D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935A4" w14:textId="77777777" w:rsidR="008B179D" w:rsidRDefault="008B179D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BA32E" w14:textId="77777777" w:rsidR="008B179D" w:rsidRDefault="008B179D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FE3F1" w14:textId="77777777" w:rsidR="008B179D" w:rsidRDefault="008B179D" w:rsidP="00F8024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7249" w14:textId="77777777" w:rsidR="008B179D" w:rsidRDefault="008B179D" w:rsidP="00F80246">
            <w:pPr>
              <w:snapToGrid w:val="0"/>
              <w:rPr>
                <w:sz w:val="20"/>
                <w:szCs w:val="20"/>
              </w:rPr>
            </w:pPr>
          </w:p>
        </w:tc>
      </w:tr>
      <w:tr w:rsidR="00E122AC" w:rsidRPr="00035FA3" w14:paraId="4E9981DD" w14:textId="77777777" w:rsidTr="00E122AC">
        <w:trPr>
          <w:gridAfter w:val="14"/>
          <w:wAfter w:w="7985" w:type="dxa"/>
          <w:trHeight w:val="278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105FF8" w14:textId="77777777" w:rsidR="00E122AC" w:rsidRPr="00035FA3" w:rsidRDefault="00E122AC" w:rsidP="00F8024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E62BE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EEEF7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22857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24456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44999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83F74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6F74F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4956" w14:textId="77777777" w:rsidR="00E122AC" w:rsidRPr="003D3AE7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C3557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73049" w14:textId="77777777" w:rsidR="00E122AC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26A7" w14:textId="77777777" w:rsidR="00E122AC" w:rsidRDefault="00E122AC" w:rsidP="00F8024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BAF1B" w14:textId="77777777" w:rsidR="00E122AC" w:rsidRDefault="00E122AC" w:rsidP="00F80246">
            <w:pPr>
              <w:snapToGrid w:val="0"/>
              <w:rPr>
                <w:sz w:val="20"/>
                <w:szCs w:val="20"/>
              </w:rPr>
            </w:pPr>
          </w:p>
        </w:tc>
      </w:tr>
      <w:tr w:rsidR="00E122AC" w:rsidRPr="00035FA3" w14:paraId="7DBA8E8A" w14:textId="77777777" w:rsidTr="00E122AC">
        <w:trPr>
          <w:trHeight w:val="255"/>
        </w:trPr>
        <w:tc>
          <w:tcPr>
            <w:tcW w:w="2493" w:type="dxa"/>
            <w:vAlign w:val="bottom"/>
          </w:tcPr>
          <w:p w14:paraId="7217DA37" w14:textId="77777777" w:rsidR="00E122AC" w:rsidRDefault="00E122AC" w:rsidP="00F80246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14:paraId="181B7581" w14:textId="24A64895" w:rsidR="00E122AC" w:rsidRPr="00035FA3" w:rsidRDefault="00B24745" w:rsidP="00F8024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*= Voting Member</w:t>
            </w:r>
          </w:p>
        </w:tc>
        <w:tc>
          <w:tcPr>
            <w:tcW w:w="810" w:type="dxa"/>
            <w:vAlign w:val="bottom"/>
          </w:tcPr>
          <w:p w14:paraId="7077A3B6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38D072C1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FCF36D9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B77E96A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2426566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8389E05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F1306DA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7FAAC4A" w14:textId="77777777" w:rsidR="00E122AC" w:rsidRPr="003D3AE7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6B07D95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BCE89C7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2"/>
          </w:tcPr>
          <w:p w14:paraId="3D889087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3B1D60FD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711E8A7F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</w:tcPr>
          <w:p w14:paraId="3BB41A01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bottom"/>
          </w:tcPr>
          <w:p w14:paraId="0756798D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</w:tcPr>
          <w:p w14:paraId="1B81B9E4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14:paraId="5AC524FC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</w:tcPr>
          <w:p w14:paraId="5828CA7C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</w:tcPr>
          <w:p w14:paraId="2FECE950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</w:tcPr>
          <w:p w14:paraId="2EBF7BFA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</w:tcPr>
          <w:p w14:paraId="0303FE77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</w:tcPr>
          <w:p w14:paraId="4B45CA23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14:paraId="4F686F51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</w:tcPr>
          <w:p w14:paraId="748355A8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6D7A0910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22AC" w:rsidRPr="00035FA3" w14:paraId="749CCBB5" w14:textId="77777777" w:rsidTr="00E122AC">
        <w:trPr>
          <w:trHeight w:val="255"/>
        </w:trPr>
        <w:tc>
          <w:tcPr>
            <w:tcW w:w="2493" w:type="dxa"/>
            <w:vAlign w:val="bottom"/>
          </w:tcPr>
          <w:p w14:paraId="27CD2005" w14:textId="15935691" w:rsidR="00E122AC" w:rsidRDefault="00B24745" w:rsidP="00F8024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Black = Not Applicable</w:t>
            </w:r>
          </w:p>
          <w:p w14:paraId="6342D286" w14:textId="77777777" w:rsidR="00B24745" w:rsidRDefault="00B24745" w:rsidP="00F8024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Blank = Absent</w:t>
            </w:r>
          </w:p>
          <w:p w14:paraId="78FB3B57" w14:textId="506CC421" w:rsidR="00B24745" w:rsidRPr="00035FA3" w:rsidRDefault="00B24745" w:rsidP="00F8024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 = Present</w:t>
            </w:r>
          </w:p>
        </w:tc>
        <w:tc>
          <w:tcPr>
            <w:tcW w:w="810" w:type="dxa"/>
            <w:vAlign w:val="bottom"/>
          </w:tcPr>
          <w:p w14:paraId="59207882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4DBBEF76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DDE72B6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9E378BA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69B2B6C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9DD9C62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5C546BF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C3803DA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BF87C57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6C6EDA5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2"/>
          </w:tcPr>
          <w:p w14:paraId="7897BD30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7041CA01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6EF7409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</w:tcPr>
          <w:p w14:paraId="4B4357DC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bottom"/>
          </w:tcPr>
          <w:p w14:paraId="718E5D8C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</w:tcPr>
          <w:p w14:paraId="7DA7C0C3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14:paraId="279AF140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</w:tcPr>
          <w:p w14:paraId="7E25FA30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</w:tcPr>
          <w:p w14:paraId="11FC10C1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</w:tcPr>
          <w:p w14:paraId="0E1B85C5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</w:tcPr>
          <w:p w14:paraId="50E79F3F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</w:tcPr>
          <w:p w14:paraId="60D51511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14:paraId="69961D91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</w:tcPr>
          <w:p w14:paraId="3EF92F33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Align w:val="bottom"/>
          </w:tcPr>
          <w:p w14:paraId="7894841A" w14:textId="77777777" w:rsidR="00E122AC" w:rsidRPr="00035FA3" w:rsidRDefault="00E122AC" w:rsidP="00F80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69C067F9" w14:textId="338886C5" w:rsidR="00E122AC" w:rsidRPr="00E6448B" w:rsidRDefault="00E122AC" w:rsidP="00E122AC">
      <w:pPr>
        <w:rPr>
          <w:b/>
        </w:rPr>
      </w:pPr>
      <w:bookmarkStart w:id="0" w:name="_GoBack"/>
      <w:bookmarkEnd w:id="0"/>
    </w:p>
    <w:sectPr w:rsidR="00E122AC" w:rsidRPr="00E6448B" w:rsidSect="00B44749">
      <w:footerReference w:type="default" r:id="rId7"/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86288" w14:textId="77777777" w:rsidR="004E0DC0" w:rsidRDefault="004E0DC0">
      <w:r>
        <w:separator/>
      </w:r>
    </w:p>
  </w:endnote>
  <w:endnote w:type="continuationSeparator" w:id="0">
    <w:p w14:paraId="2F5072C4" w14:textId="77777777" w:rsidR="004E0DC0" w:rsidRDefault="004E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143D2" w14:textId="77777777" w:rsidR="00FD7BC7" w:rsidRDefault="00FD7BC7" w:rsidP="00FD7BC7">
    <w:pPr>
      <w:pStyle w:val="Footer"/>
      <w:tabs>
        <w:tab w:val="left" w:pos="2160"/>
        <w:tab w:val="right" w:pos="12960"/>
      </w:tabs>
    </w:pPr>
    <w:r>
      <w:tab/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B179D">
      <w:rPr>
        <w:noProof/>
      </w:rPr>
      <w:t>1</w:t>
    </w:r>
    <w:r>
      <w:fldChar w:fldCharType="end"/>
    </w:r>
    <w:r>
      <w:t xml:space="preserve"> of </w:t>
    </w:r>
    <w:r w:rsidR="003D3AE7">
      <w:fldChar w:fldCharType="begin"/>
    </w:r>
    <w:r w:rsidR="003D3AE7">
      <w:instrText xml:space="preserve"> NUMPAGES </w:instrText>
    </w:r>
    <w:r w:rsidR="003D3AE7">
      <w:fldChar w:fldCharType="separate"/>
    </w:r>
    <w:r w:rsidR="008B179D">
      <w:rPr>
        <w:noProof/>
      </w:rPr>
      <w:t>2</w:t>
    </w:r>
    <w:r w:rsidR="003D3AE7">
      <w:rPr>
        <w:noProof/>
      </w:rPr>
      <w:fldChar w:fldCharType="end"/>
    </w:r>
  </w:p>
  <w:p w14:paraId="4CE3AE73" w14:textId="77777777" w:rsidR="00FD7BC7" w:rsidRPr="006B6707" w:rsidRDefault="00FD7BC7" w:rsidP="00FD7BC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20639" w14:textId="77777777" w:rsidR="004E0DC0" w:rsidRDefault="004E0DC0">
      <w:r>
        <w:separator/>
      </w:r>
    </w:p>
  </w:footnote>
  <w:footnote w:type="continuationSeparator" w:id="0">
    <w:p w14:paraId="596CD16A" w14:textId="77777777" w:rsidR="004E0DC0" w:rsidRDefault="004E0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E0B40"/>
    <w:multiLevelType w:val="multilevel"/>
    <w:tmpl w:val="B44C6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73484"/>
    <w:multiLevelType w:val="hybridMultilevel"/>
    <w:tmpl w:val="9844FB40"/>
    <w:lvl w:ilvl="0" w:tplc="C12A0E54">
      <w:start w:val="1"/>
      <w:numFmt w:val="decimal"/>
      <w:lvlText w:val="%1."/>
      <w:lvlJc w:val="left"/>
      <w:pPr>
        <w:tabs>
          <w:tab w:val="num" w:pos="144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984456"/>
    <w:multiLevelType w:val="hybridMultilevel"/>
    <w:tmpl w:val="A22C0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C23E7"/>
    <w:multiLevelType w:val="hybridMultilevel"/>
    <w:tmpl w:val="368AC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9054A"/>
    <w:multiLevelType w:val="hybridMultilevel"/>
    <w:tmpl w:val="46CA2A6C"/>
    <w:lvl w:ilvl="0" w:tplc="16B4396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14476"/>
    <w:multiLevelType w:val="hybridMultilevel"/>
    <w:tmpl w:val="5AD863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FA613D4"/>
    <w:multiLevelType w:val="hybridMultilevel"/>
    <w:tmpl w:val="B5A2C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90DDF"/>
    <w:multiLevelType w:val="hybridMultilevel"/>
    <w:tmpl w:val="AD8A2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C0360"/>
    <w:multiLevelType w:val="hybridMultilevel"/>
    <w:tmpl w:val="304C3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C7077A"/>
    <w:multiLevelType w:val="hybridMultilevel"/>
    <w:tmpl w:val="2BBE9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636ED"/>
    <w:multiLevelType w:val="hybridMultilevel"/>
    <w:tmpl w:val="CE08B7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9865CC"/>
    <w:multiLevelType w:val="hybridMultilevel"/>
    <w:tmpl w:val="0F36E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10"/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BA"/>
    <w:rsid w:val="000F55D9"/>
    <w:rsid w:val="001B6632"/>
    <w:rsid w:val="00274DD6"/>
    <w:rsid w:val="00362EFC"/>
    <w:rsid w:val="003914E0"/>
    <w:rsid w:val="003D3AE7"/>
    <w:rsid w:val="004312FD"/>
    <w:rsid w:val="00487056"/>
    <w:rsid w:val="00487979"/>
    <w:rsid w:val="004E0DC0"/>
    <w:rsid w:val="006A79B6"/>
    <w:rsid w:val="00777758"/>
    <w:rsid w:val="00790EB7"/>
    <w:rsid w:val="007D452C"/>
    <w:rsid w:val="008B1780"/>
    <w:rsid w:val="008B179D"/>
    <w:rsid w:val="008D2B9D"/>
    <w:rsid w:val="009179E0"/>
    <w:rsid w:val="009456F9"/>
    <w:rsid w:val="009F3280"/>
    <w:rsid w:val="00A95D00"/>
    <w:rsid w:val="00A96FFA"/>
    <w:rsid w:val="00B24745"/>
    <w:rsid w:val="00B44749"/>
    <w:rsid w:val="00B47B04"/>
    <w:rsid w:val="00BC06E1"/>
    <w:rsid w:val="00BC7844"/>
    <w:rsid w:val="00C1690A"/>
    <w:rsid w:val="00C736F5"/>
    <w:rsid w:val="00C938BA"/>
    <w:rsid w:val="00CA0F37"/>
    <w:rsid w:val="00D5732F"/>
    <w:rsid w:val="00E064E7"/>
    <w:rsid w:val="00E122AC"/>
    <w:rsid w:val="00E6448B"/>
    <w:rsid w:val="00E70769"/>
    <w:rsid w:val="00EC32A4"/>
    <w:rsid w:val="00FD7B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227964D7"/>
  <w15:chartTrackingRefBased/>
  <w15:docId w15:val="{336C36CF-F14C-40FC-9F71-31484222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F3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748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748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3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F38D5"/>
    <w:rPr>
      <w:color w:val="0000FF"/>
      <w:u w:val="single"/>
    </w:rPr>
  </w:style>
  <w:style w:type="paragraph" w:styleId="Header">
    <w:name w:val="header"/>
    <w:basedOn w:val="Normal"/>
    <w:rsid w:val="007F41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411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21226"/>
    <w:rPr>
      <w:sz w:val="20"/>
      <w:szCs w:val="20"/>
    </w:rPr>
  </w:style>
  <w:style w:type="character" w:styleId="FootnoteReference">
    <w:name w:val="footnote reference"/>
    <w:semiHidden/>
    <w:rsid w:val="00621226"/>
    <w:rPr>
      <w:vertAlign w:val="superscript"/>
    </w:rPr>
  </w:style>
  <w:style w:type="paragraph" w:styleId="HTMLPreformatted">
    <w:name w:val="HTML Preformatted"/>
    <w:basedOn w:val="Normal"/>
    <w:rsid w:val="001A5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moz-txt-citetags">
    <w:name w:val="moz-txt-citetags"/>
    <w:basedOn w:val="DefaultParagraphFont"/>
    <w:rsid w:val="001A5515"/>
  </w:style>
  <w:style w:type="paragraph" w:styleId="BalloonText">
    <w:name w:val="Balloon Text"/>
    <w:basedOn w:val="Normal"/>
    <w:link w:val="BalloonTextChar"/>
    <w:uiPriority w:val="99"/>
    <w:semiHidden/>
    <w:unhideWhenUsed/>
    <w:rsid w:val="00826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1C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C003C"/>
    <w:rPr>
      <w:color w:val="800080"/>
      <w:u w:val="single"/>
    </w:rPr>
  </w:style>
  <w:style w:type="character" w:styleId="CommentReference">
    <w:name w:val="annotation reference"/>
    <w:uiPriority w:val="99"/>
    <w:rsid w:val="002B7A9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2B7A96"/>
  </w:style>
  <w:style w:type="character" w:customStyle="1" w:styleId="CommentTextChar">
    <w:name w:val="Comment Text Char"/>
    <w:link w:val="CommentText"/>
    <w:uiPriority w:val="99"/>
    <w:rsid w:val="002B7A9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B7A96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2B7A96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B748D0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748D0"/>
    <w:rPr>
      <w:rFonts w:ascii="Cambria" w:hAnsi="Cambria"/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556715"/>
    <w:rPr>
      <w:rFonts w:ascii="Courier" w:eastAsia="Cambria" w:hAnsi="Courier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56715"/>
    <w:rPr>
      <w:rFonts w:ascii="Courier" w:eastAsia="Cambria" w:hAnsi="Courier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8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Bike Board Agenda</vt:lpstr>
    </vt:vector>
  </TitlesOfParts>
  <Company> 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 Board Agenda</dc:title>
  <dc:subject/>
  <dc:creator>Frank D. Gmeindl</dc:creator>
  <cp:keywords/>
  <cp:lastModifiedBy>Drew Gatlin</cp:lastModifiedBy>
  <cp:revision>6</cp:revision>
  <cp:lastPrinted>2015-10-22T11:44:00Z</cp:lastPrinted>
  <dcterms:created xsi:type="dcterms:W3CDTF">2015-10-29T20:21:00Z</dcterms:created>
  <dcterms:modified xsi:type="dcterms:W3CDTF">2015-11-04T23:40:00Z</dcterms:modified>
</cp:coreProperties>
</file>