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88"/>
        <w:gridCol w:w="6768"/>
      </w:tblGrid>
      <w:tr w:rsidR="006B3C2E" w14:paraId="326AD2D1" w14:textId="77777777">
        <w:tc>
          <w:tcPr>
            <w:tcW w:w="2088" w:type="dxa"/>
          </w:tcPr>
          <w:p w14:paraId="4FF17D24" w14:textId="77777777" w:rsidR="006B3C2E" w:rsidRPr="006B3C2E" w:rsidRDefault="006B3C2E">
            <w:r w:rsidRPr="006B3C2E">
              <w:rPr>
                <w:noProof/>
              </w:rPr>
              <w:drawing>
                <wp:inline distT="0" distB="0" distL="0" distR="0" wp14:anchorId="781EC688" wp14:editId="4FB33768">
                  <wp:extent cx="1117600" cy="1236494"/>
                  <wp:effectExtent l="25400" t="0" r="0" b="0"/>
                  <wp:docPr id="2" name="Picture 1" descr="Macintosh HD:Users:frankgmeindl:Documents:BikeBoard:finalbi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gmeindl:Documents:BikeBoard:finalbikelogo.jpg"/>
                          <pic:cNvPicPr>
                            <a:picLocks noChangeAspect="1" noChangeArrowheads="1"/>
                          </pic:cNvPicPr>
                        </pic:nvPicPr>
                        <pic:blipFill>
                          <a:blip r:embed="rId7"/>
                          <a:srcRect/>
                          <a:stretch>
                            <a:fillRect/>
                          </a:stretch>
                        </pic:blipFill>
                        <pic:spPr bwMode="auto">
                          <a:xfrm>
                            <a:off x="0" y="0"/>
                            <a:ext cx="1120242" cy="1239417"/>
                          </a:xfrm>
                          <a:prstGeom prst="rect">
                            <a:avLst/>
                          </a:prstGeom>
                          <a:noFill/>
                          <a:ln w="9525">
                            <a:noFill/>
                            <a:miter lim="800000"/>
                            <a:headEnd/>
                            <a:tailEnd/>
                          </a:ln>
                        </pic:spPr>
                      </pic:pic>
                    </a:graphicData>
                  </a:graphic>
                </wp:inline>
              </w:drawing>
            </w:r>
          </w:p>
        </w:tc>
        <w:tc>
          <w:tcPr>
            <w:tcW w:w="6768" w:type="dxa"/>
          </w:tcPr>
          <w:p w14:paraId="7E5AB926" w14:textId="2E51D64B" w:rsidR="006B3C2E" w:rsidRDefault="00E24E6F" w:rsidP="006B3C2E">
            <w:pPr>
              <w:jc w:val="center"/>
            </w:pPr>
            <w:r>
              <w:t>Brian Ricketts</w:t>
            </w:r>
          </w:p>
          <w:p w14:paraId="797DD64B" w14:textId="77777777" w:rsidR="006B3C2E" w:rsidRDefault="006B3C2E" w:rsidP="006B3C2E">
            <w:pPr>
              <w:jc w:val="center"/>
            </w:pPr>
            <w:r>
              <w:t>Morgantown Municipal Bicycle Board</w:t>
            </w:r>
          </w:p>
          <w:p w14:paraId="6B93063C" w14:textId="77777777" w:rsidR="006B3C2E" w:rsidRDefault="006B3C2E" w:rsidP="006B3C2E">
            <w:pPr>
              <w:jc w:val="center"/>
            </w:pPr>
            <w:r>
              <w:t>491 Wilson Avenue</w:t>
            </w:r>
          </w:p>
          <w:p w14:paraId="026329E8" w14:textId="77777777" w:rsidR="006B3C2E" w:rsidRDefault="006B3C2E" w:rsidP="006B3C2E">
            <w:pPr>
              <w:jc w:val="center"/>
            </w:pPr>
            <w:r>
              <w:t>Morgantown, WV 26501</w:t>
            </w:r>
          </w:p>
          <w:p w14:paraId="314B515E" w14:textId="77777777" w:rsidR="00397334" w:rsidRDefault="00397334" w:rsidP="006B3C2E">
            <w:pPr>
              <w:jc w:val="center"/>
            </w:pPr>
            <w:r w:rsidRPr="00397334">
              <w:t>304-554-9450</w:t>
            </w:r>
          </w:p>
          <w:p w14:paraId="317D63CF" w14:textId="77777777" w:rsidR="006B3C2E" w:rsidRDefault="00397334" w:rsidP="006B3C2E">
            <w:pPr>
              <w:jc w:val="center"/>
            </w:pPr>
            <w:r>
              <w:t>Your e-mail address</w:t>
            </w:r>
          </w:p>
        </w:tc>
      </w:tr>
    </w:tbl>
    <w:p w14:paraId="295E336E" w14:textId="75E4C4C6" w:rsidR="001F7792" w:rsidRDefault="6D34CD73" w:rsidP="006B3C2E">
      <w:pPr>
        <w:jc w:val="center"/>
      </w:pPr>
      <w:r>
        <w:t>May 2, 2016</w:t>
      </w:r>
    </w:p>
    <w:p w14:paraId="1A16F58D" w14:textId="77777777" w:rsidR="00E24E6F" w:rsidRDefault="00E24E6F" w:rsidP="006B3C2E">
      <w:pPr>
        <w:jc w:val="center"/>
      </w:pPr>
    </w:p>
    <w:p w14:paraId="7DD6DAA4" w14:textId="1CFBCA34" w:rsidR="00E24E6F" w:rsidRDefault="00E24E6F" w:rsidP="00E24E6F">
      <w:r>
        <w:t>Re: Morgantown Bike Month, May 2016</w:t>
      </w:r>
    </w:p>
    <w:p w14:paraId="368EBD2A" w14:textId="77777777" w:rsidR="00E24E6F" w:rsidRDefault="00E24E6F" w:rsidP="00E24E6F"/>
    <w:p w14:paraId="0288ED7C" w14:textId="60BA2760" w:rsidR="00E24E6F" w:rsidRDefault="000157B0" w:rsidP="00E24E6F">
      <w:r>
        <w:t xml:space="preserve">Good morning </w:t>
      </w:r>
      <w:r w:rsidR="00773A54">
        <w:t>Rich</w:t>
      </w:r>
      <w:bookmarkStart w:id="0" w:name="_GoBack"/>
      <w:bookmarkEnd w:id="0"/>
      <w:r w:rsidR="00E24E6F">
        <w:t>:</w:t>
      </w:r>
    </w:p>
    <w:p w14:paraId="1794886C" w14:textId="5D99B7D5" w:rsidR="00E24E6F" w:rsidRDefault="00E24E6F" w:rsidP="00E24E6F">
      <w:r>
        <w:tab/>
        <w:t>My mane is Brian Ricketts and I am a member of the Morgantown Bicycle Board. The month of May has been designated by the city as Morgantown Bike Month and to celebrate, we will be hosting a numb</w:t>
      </w:r>
      <w:r w:rsidR="002143B1">
        <w:t xml:space="preserve">er of events. We are looking for organizations who would like to help sponsor certain events through </w:t>
      </w:r>
      <w:r w:rsidR="007B244F">
        <w:t xml:space="preserve">donations. We are looking for donations for the following events. </w:t>
      </w:r>
    </w:p>
    <w:p w14:paraId="3DD81FC4" w14:textId="73C439B7" w:rsidR="007B244F" w:rsidRDefault="007B244F" w:rsidP="007B244F">
      <w:pPr>
        <w:pStyle w:val="ListParagraph"/>
        <w:numPr>
          <w:ilvl w:val="0"/>
          <w:numId w:val="1"/>
        </w:numPr>
      </w:pPr>
      <w:r>
        <w:t>Bike to School Day</w:t>
      </w:r>
      <w:r w:rsidR="002B550F">
        <w:t>, May 4th</w:t>
      </w:r>
    </w:p>
    <w:p w14:paraId="6D2E41DD" w14:textId="70F72127" w:rsidR="007B244F" w:rsidRDefault="007B244F" w:rsidP="007B244F">
      <w:pPr>
        <w:pStyle w:val="ListParagraph"/>
        <w:numPr>
          <w:ilvl w:val="1"/>
          <w:numId w:val="1"/>
        </w:numPr>
      </w:pPr>
      <w:r>
        <w:t>Snacks for kids. Coffee for adults</w:t>
      </w:r>
    </w:p>
    <w:p w14:paraId="30636A70" w14:textId="424650DB" w:rsidR="007B244F" w:rsidRDefault="007B244F" w:rsidP="007B244F">
      <w:pPr>
        <w:pStyle w:val="ListParagraph"/>
        <w:numPr>
          <w:ilvl w:val="0"/>
          <w:numId w:val="1"/>
        </w:numPr>
      </w:pPr>
      <w:r>
        <w:t>Bike to Work Day</w:t>
      </w:r>
      <w:r w:rsidR="002B550F">
        <w:t>, May 20</w:t>
      </w:r>
      <w:r w:rsidR="002B550F" w:rsidRPr="002B550F">
        <w:rPr>
          <w:vertAlign w:val="superscript"/>
        </w:rPr>
        <w:t>th</w:t>
      </w:r>
    </w:p>
    <w:p w14:paraId="49E71CBD" w14:textId="2FBB3B0D" w:rsidR="002B550F" w:rsidRDefault="002B550F" w:rsidP="002B550F">
      <w:pPr>
        <w:pStyle w:val="ListParagraph"/>
        <w:numPr>
          <w:ilvl w:val="1"/>
          <w:numId w:val="1"/>
        </w:numPr>
      </w:pPr>
      <w:r>
        <w:t>Coffee and breakfast snacks</w:t>
      </w:r>
    </w:p>
    <w:p w14:paraId="35483F90" w14:textId="3CD51CFE" w:rsidR="002B550F" w:rsidRDefault="002B550F" w:rsidP="002B550F">
      <w:pPr>
        <w:pStyle w:val="ListParagraph"/>
        <w:numPr>
          <w:ilvl w:val="1"/>
          <w:numId w:val="1"/>
        </w:numPr>
      </w:pPr>
      <w:r>
        <w:t>Gift certificates</w:t>
      </w:r>
    </w:p>
    <w:p w14:paraId="1E98C55E" w14:textId="0670DD8D" w:rsidR="002B550F" w:rsidRDefault="002B550F" w:rsidP="002B550F">
      <w:pPr>
        <w:pStyle w:val="ListParagraph"/>
        <w:numPr>
          <w:ilvl w:val="1"/>
          <w:numId w:val="1"/>
        </w:numPr>
      </w:pPr>
      <w:r>
        <w:t>Gear</w:t>
      </w:r>
    </w:p>
    <w:p w14:paraId="56C609C0" w14:textId="3F09A0B6" w:rsidR="002B550F" w:rsidRDefault="002B550F" w:rsidP="002B550F">
      <w:pPr>
        <w:pStyle w:val="ListParagraph"/>
        <w:numPr>
          <w:ilvl w:val="1"/>
          <w:numId w:val="1"/>
        </w:numPr>
      </w:pPr>
      <w:r>
        <w:t>Food or beer gift certificates</w:t>
      </w:r>
    </w:p>
    <w:p w14:paraId="32F012AF" w14:textId="26665FFE" w:rsidR="002B550F" w:rsidRDefault="002B550F" w:rsidP="002B550F">
      <w:pPr>
        <w:pStyle w:val="ListParagraph"/>
        <w:numPr>
          <w:ilvl w:val="0"/>
          <w:numId w:val="1"/>
        </w:numPr>
      </w:pPr>
      <w:r>
        <w:t xml:space="preserve">Bike Rodeo, </w:t>
      </w:r>
      <w:proofErr w:type="gramStart"/>
      <w:r>
        <w:t>May</w:t>
      </w:r>
      <w:proofErr w:type="gramEnd"/>
      <w:r>
        <w:t xml:space="preserve"> 22</w:t>
      </w:r>
      <w:r w:rsidRPr="002B550F">
        <w:rPr>
          <w:vertAlign w:val="superscript"/>
        </w:rPr>
        <w:t>nd</w:t>
      </w:r>
      <w:r>
        <w:t xml:space="preserve"> (for kids to learn bike skills)</w:t>
      </w:r>
    </w:p>
    <w:p w14:paraId="19B77B54" w14:textId="77777777" w:rsidR="00C06875" w:rsidRDefault="002B550F" w:rsidP="00C06875">
      <w:pPr>
        <w:pStyle w:val="ListParagraph"/>
        <w:numPr>
          <w:ilvl w:val="1"/>
          <w:numId w:val="1"/>
        </w:numPr>
      </w:pPr>
      <w:r>
        <w:t>Gift Certificates</w:t>
      </w:r>
    </w:p>
    <w:p w14:paraId="72ABE93D" w14:textId="77777777" w:rsidR="00C06875" w:rsidRDefault="00C06875" w:rsidP="00C06875"/>
    <w:p w14:paraId="2698FEEF" w14:textId="76F7EF79" w:rsidR="00C06875" w:rsidRDefault="00C06875" w:rsidP="00C06875">
      <w:r>
        <w:t>For your donations, you will receive the following</w:t>
      </w:r>
    </w:p>
    <w:p w14:paraId="485A43EC" w14:textId="77777777" w:rsidR="00C06875" w:rsidRDefault="00C06875" w:rsidP="00C06875">
      <w:pPr>
        <w:pStyle w:val="ListParagraph"/>
        <w:numPr>
          <w:ilvl w:val="0"/>
          <w:numId w:val="2"/>
        </w:numPr>
      </w:pPr>
      <w:r>
        <w:t>Promotion of your organization on flyers and social media</w:t>
      </w:r>
    </w:p>
    <w:p w14:paraId="0D043BEB" w14:textId="77777777" w:rsidR="00C06875" w:rsidRDefault="00C06875" w:rsidP="00C06875">
      <w:pPr>
        <w:pStyle w:val="ListParagraph"/>
        <w:numPr>
          <w:ilvl w:val="0"/>
          <w:numId w:val="2"/>
        </w:numPr>
      </w:pPr>
      <w:r>
        <w:t>Increased traffic to your organization</w:t>
      </w:r>
    </w:p>
    <w:p w14:paraId="65C89A4A" w14:textId="52867EEF" w:rsidR="002B550F" w:rsidRDefault="00C06875" w:rsidP="00C06875">
      <w:pPr>
        <w:pStyle w:val="ListParagraph"/>
        <w:numPr>
          <w:ilvl w:val="0"/>
          <w:numId w:val="2"/>
        </w:numPr>
      </w:pPr>
      <w:r>
        <w:t xml:space="preserve">Helping give back to the Morgantown Community and supporting events that encourage people to live healthier and more actives lives. </w:t>
      </w:r>
      <w:r w:rsidR="002B550F">
        <w:br/>
      </w:r>
    </w:p>
    <w:p w14:paraId="029F4D62" w14:textId="77777777" w:rsidR="00C06875" w:rsidRDefault="00234ECB" w:rsidP="00E24E6F">
      <w:r>
        <w:t>Please</w:t>
      </w:r>
      <w:r w:rsidR="00C06875">
        <w:t>, won’t you</w:t>
      </w:r>
      <w:r>
        <w:t xml:space="preserve"> consider </w:t>
      </w:r>
      <w:r w:rsidR="00C06875">
        <w:t xml:space="preserve">donating today. Contact Brian Ricketts at </w:t>
      </w:r>
      <w:hyperlink r:id="rId8" w:history="1">
        <w:r w:rsidR="00C06875" w:rsidRPr="00E1211E">
          <w:rPr>
            <w:rStyle w:val="Hyperlink"/>
          </w:rPr>
          <w:t>ricketts34wafa@gmail.com</w:t>
        </w:r>
      </w:hyperlink>
      <w:r w:rsidR="00C06875">
        <w:t xml:space="preserve"> or call 804-241-8116 for more information and to donate. </w:t>
      </w:r>
    </w:p>
    <w:p w14:paraId="229E5D12" w14:textId="77777777" w:rsidR="00C06875" w:rsidRDefault="00C06875" w:rsidP="00E24E6F"/>
    <w:p w14:paraId="306549B1" w14:textId="77777777" w:rsidR="00C06875" w:rsidRDefault="00C06875" w:rsidP="00E24E6F">
      <w:r>
        <w:t>Sincerely,</w:t>
      </w:r>
    </w:p>
    <w:p w14:paraId="0AE3AC18" w14:textId="77777777" w:rsidR="00C06875" w:rsidRDefault="00C06875" w:rsidP="00E24E6F">
      <w:r>
        <w:t>Brian Ricketts</w:t>
      </w:r>
    </w:p>
    <w:p w14:paraId="207C7667" w14:textId="6D4502DF" w:rsidR="00C06875" w:rsidRDefault="00C06875" w:rsidP="00E24E6F">
      <w:r>
        <w:t xml:space="preserve">Lead, Bike Month Committee </w:t>
      </w:r>
    </w:p>
    <w:p w14:paraId="61171BC6" w14:textId="3377417C" w:rsidR="002B550F" w:rsidRDefault="00C06875" w:rsidP="00E24E6F">
      <w:r>
        <w:t xml:space="preserve">Morgantown </w:t>
      </w:r>
      <w:r w:rsidR="00C57697">
        <w:t>Bicycle Board</w:t>
      </w:r>
      <w:r>
        <w:t xml:space="preserve">  </w:t>
      </w:r>
    </w:p>
    <w:p w14:paraId="4E917630" w14:textId="2CBD0E55" w:rsidR="002B550F" w:rsidRDefault="00C57697" w:rsidP="00E24E6F">
      <w:r>
        <w:t xml:space="preserve">www.bikemorgantown.com </w:t>
      </w:r>
    </w:p>
    <w:p w14:paraId="0118134F" w14:textId="77777777" w:rsidR="00C57697" w:rsidRDefault="00C57697" w:rsidP="006B3C2E"/>
    <w:sectPr w:rsidR="00C57697" w:rsidSect="00C57697">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03B6F" w14:textId="77777777" w:rsidR="00D94FF2" w:rsidRDefault="00D94FF2" w:rsidP="00C57697">
      <w:r>
        <w:separator/>
      </w:r>
    </w:p>
  </w:endnote>
  <w:endnote w:type="continuationSeparator" w:id="0">
    <w:p w14:paraId="3982F20C" w14:textId="77777777" w:rsidR="00D94FF2" w:rsidRDefault="00D94FF2" w:rsidP="00C5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A875" w14:textId="77777777" w:rsidR="00C57697" w:rsidRPr="002B550F" w:rsidRDefault="00C57697" w:rsidP="00C57697">
    <w:pPr>
      <w:rPr>
        <w:b/>
        <w:sz w:val="20"/>
        <w:szCs w:val="20"/>
      </w:rPr>
    </w:pPr>
    <w:r w:rsidRPr="002B550F">
      <w:rPr>
        <w:b/>
        <w:sz w:val="20"/>
        <w:szCs w:val="20"/>
      </w:rPr>
      <w:t>Morgantown Bike Board</w:t>
    </w:r>
  </w:p>
  <w:p w14:paraId="15FA4E9F" w14:textId="77777777" w:rsidR="00C57697" w:rsidRDefault="00C57697" w:rsidP="00C57697">
    <w:pPr>
      <w:rPr>
        <w:sz w:val="20"/>
        <w:szCs w:val="20"/>
      </w:rPr>
    </w:pPr>
    <w:r w:rsidRPr="002B550F">
      <w:rPr>
        <w:sz w:val="20"/>
        <w:szCs w:val="20"/>
      </w:rPr>
      <w:t xml:space="preserve">As a committee of the Traffic Commission, the purpose of the Bicycle board is to work to make Morgantown a Bicycle Friendly community as defined by the League of American Bicyclist so as to reduce traffic demands, afford better air quality, and improve public health. It is the Vision of the Bicycle Board that “All Morgantown residents can enjoy bicycling safely and fearlessly anywhere, anytime, and for any reason. </w:t>
    </w:r>
  </w:p>
  <w:p w14:paraId="7C56F6BF" w14:textId="77777777" w:rsidR="00C57697" w:rsidRDefault="00C576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AE334" w14:textId="77777777" w:rsidR="00D94FF2" w:rsidRDefault="00D94FF2" w:rsidP="00C57697">
      <w:r>
        <w:separator/>
      </w:r>
    </w:p>
  </w:footnote>
  <w:footnote w:type="continuationSeparator" w:id="0">
    <w:p w14:paraId="4E5E7E33" w14:textId="77777777" w:rsidR="00D94FF2" w:rsidRDefault="00D94FF2" w:rsidP="00C576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777"/>
    <w:multiLevelType w:val="hybridMultilevel"/>
    <w:tmpl w:val="719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75580B"/>
    <w:multiLevelType w:val="hybridMultilevel"/>
    <w:tmpl w:val="C7F0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67"/>
    <w:rsid w:val="000157B0"/>
    <w:rsid w:val="000405CB"/>
    <w:rsid w:val="000E3301"/>
    <w:rsid w:val="001F7792"/>
    <w:rsid w:val="002143B1"/>
    <w:rsid w:val="00221892"/>
    <w:rsid w:val="00234ECB"/>
    <w:rsid w:val="0026603D"/>
    <w:rsid w:val="002B0268"/>
    <w:rsid w:val="002B550F"/>
    <w:rsid w:val="00306741"/>
    <w:rsid w:val="0033502D"/>
    <w:rsid w:val="00355D67"/>
    <w:rsid w:val="00397334"/>
    <w:rsid w:val="003B5750"/>
    <w:rsid w:val="004D5443"/>
    <w:rsid w:val="005B0664"/>
    <w:rsid w:val="006B3C2E"/>
    <w:rsid w:val="00773A54"/>
    <w:rsid w:val="007B244F"/>
    <w:rsid w:val="00A3263E"/>
    <w:rsid w:val="00C06875"/>
    <w:rsid w:val="00C57697"/>
    <w:rsid w:val="00D94FF2"/>
    <w:rsid w:val="00E24E6F"/>
    <w:rsid w:val="00E40973"/>
    <w:rsid w:val="00E8135A"/>
    <w:rsid w:val="00F21D70"/>
    <w:rsid w:val="00FA53E5"/>
    <w:rsid w:val="6D34CD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7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1051A"/>
    <w:rPr>
      <w:rFonts w:ascii="Lucida Grande" w:hAnsi="Lucida Grande"/>
      <w:sz w:val="18"/>
      <w:szCs w:val="18"/>
    </w:rPr>
  </w:style>
  <w:style w:type="character" w:customStyle="1" w:styleId="BalloonTextChar">
    <w:name w:val="Balloon Text Char"/>
    <w:basedOn w:val="DefaultParagraphFont"/>
    <w:uiPriority w:val="99"/>
    <w:semiHidden/>
    <w:rsid w:val="00547507"/>
    <w:rPr>
      <w:rFonts w:ascii="Lucida Grande" w:hAnsi="Lucida Grande"/>
      <w:sz w:val="18"/>
      <w:szCs w:val="18"/>
    </w:rPr>
  </w:style>
  <w:style w:type="character" w:customStyle="1" w:styleId="BalloonTextChar0">
    <w:name w:val="Balloon Text Char0"/>
    <w:basedOn w:val="DefaultParagraphFont"/>
    <w:uiPriority w:val="99"/>
    <w:semiHidden/>
    <w:rsid w:val="0021051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1051A"/>
    <w:rPr>
      <w:rFonts w:ascii="Lucida Grande" w:hAnsi="Lucida Grande"/>
      <w:sz w:val="18"/>
      <w:szCs w:val="18"/>
    </w:rPr>
  </w:style>
  <w:style w:type="table" w:styleId="TableGrid">
    <w:name w:val="Table Grid"/>
    <w:basedOn w:val="TableNormal"/>
    <w:rsid w:val="006B3C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B3C2E"/>
    <w:rPr>
      <w:color w:val="0000FF" w:themeColor="hyperlink"/>
      <w:u w:val="single"/>
    </w:rPr>
  </w:style>
  <w:style w:type="paragraph" w:styleId="ListParagraph">
    <w:name w:val="List Paragraph"/>
    <w:basedOn w:val="Normal"/>
    <w:rsid w:val="007B244F"/>
    <w:pPr>
      <w:ind w:left="720"/>
      <w:contextualSpacing/>
    </w:pPr>
  </w:style>
  <w:style w:type="paragraph" w:styleId="Header">
    <w:name w:val="header"/>
    <w:basedOn w:val="Normal"/>
    <w:link w:val="HeaderChar"/>
    <w:unhideWhenUsed/>
    <w:rsid w:val="00C57697"/>
    <w:pPr>
      <w:tabs>
        <w:tab w:val="center" w:pos="4680"/>
        <w:tab w:val="right" w:pos="9360"/>
      </w:tabs>
    </w:pPr>
  </w:style>
  <w:style w:type="character" w:customStyle="1" w:styleId="HeaderChar">
    <w:name w:val="Header Char"/>
    <w:basedOn w:val="DefaultParagraphFont"/>
    <w:link w:val="Header"/>
    <w:rsid w:val="00C57697"/>
  </w:style>
  <w:style w:type="paragraph" w:styleId="Footer">
    <w:name w:val="footer"/>
    <w:basedOn w:val="Normal"/>
    <w:link w:val="FooterChar"/>
    <w:unhideWhenUsed/>
    <w:rsid w:val="00C57697"/>
    <w:pPr>
      <w:tabs>
        <w:tab w:val="center" w:pos="4680"/>
        <w:tab w:val="right" w:pos="9360"/>
      </w:tabs>
    </w:pPr>
  </w:style>
  <w:style w:type="character" w:customStyle="1" w:styleId="FooterChar">
    <w:name w:val="Footer Char"/>
    <w:basedOn w:val="DefaultParagraphFont"/>
    <w:link w:val="Footer"/>
    <w:rsid w:val="00C5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ricketts34wafa@gmail.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1183</Characters>
  <Application>Microsoft Macintosh Word</Application>
  <DocSecurity>0</DocSecurity>
  <Lines>9</Lines>
  <Paragraphs>2</Paragraphs>
  <ScaleCrop>false</ScaleCrop>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Microsoft Office User</cp:lastModifiedBy>
  <cp:revision>7</cp:revision>
  <dcterms:created xsi:type="dcterms:W3CDTF">2016-04-26T18:31:00Z</dcterms:created>
  <dcterms:modified xsi:type="dcterms:W3CDTF">2016-05-02T15:27:00Z</dcterms:modified>
</cp:coreProperties>
</file>