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78" w:rsidRDefault="00A51E33">
      <w:r>
        <w:t xml:space="preserve">As the newly elected chair of Morgantown’s Municipal Bicycle Board, </w:t>
      </w:r>
      <w:r w:rsidR="003A73E3">
        <w:t xml:space="preserve">I </w:t>
      </w:r>
      <w:r w:rsidR="00283DD4">
        <w:t>want</w:t>
      </w:r>
      <w:r w:rsidR="008756A6">
        <w:t xml:space="preserve"> to commend the DA </w:t>
      </w:r>
      <w:r w:rsidR="00283DD4">
        <w:t>staff</w:t>
      </w:r>
      <w:r w:rsidR="008756A6">
        <w:t xml:space="preserve"> for your March 9</w:t>
      </w:r>
      <w:r w:rsidR="008756A6" w:rsidRPr="008756A6">
        <w:rPr>
          <w:vertAlign w:val="superscript"/>
        </w:rPr>
        <w:t>th</w:t>
      </w:r>
      <w:r w:rsidR="008756A6">
        <w:t xml:space="preserve"> editorial</w:t>
      </w:r>
      <w:r w:rsidR="00283DD4">
        <w:t xml:space="preserve"> “Becoming bicycle-friendly in W.Va.” The </w:t>
      </w:r>
      <w:r w:rsidR="003A73E3">
        <w:t xml:space="preserve">widespread desire for increased </w:t>
      </w:r>
      <w:r w:rsidR="008A3704">
        <w:t>cycling</w:t>
      </w:r>
      <w:r w:rsidR="008A3704">
        <w:t xml:space="preserve"> </w:t>
      </w:r>
      <w:r w:rsidR="003A73E3">
        <w:t xml:space="preserve">infrastructure </w:t>
      </w:r>
      <w:r w:rsidR="00283DD4">
        <w:t xml:space="preserve">in our area </w:t>
      </w:r>
      <w:r w:rsidR="008A3704">
        <w:t xml:space="preserve">coupled with </w:t>
      </w:r>
      <w:r w:rsidR="003A73E3">
        <w:t xml:space="preserve">Morgantown’s unique environment </w:t>
      </w:r>
      <w:r w:rsidR="00283DD4">
        <w:t xml:space="preserve">present unique challenges for our </w:t>
      </w:r>
      <w:r w:rsidR="00923C7C">
        <w:t>community</w:t>
      </w:r>
      <w:r w:rsidR="003A73E3">
        <w:t xml:space="preserve">. The $1.1 million grant for Charleston will go a long way to promoting cycling </w:t>
      </w:r>
      <w:r w:rsidR="002D696D">
        <w:t>and should be celebrated accordingly.</w:t>
      </w:r>
    </w:p>
    <w:p w:rsidR="00A51E33" w:rsidRDefault="003A73E3">
      <w:r>
        <w:t xml:space="preserve">I would like to call attention to </w:t>
      </w:r>
      <w:r w:rsidR="0066665B">
        <w:t>our</w:t>
      </w:r>
      <w:r w:rsidR="008A3704">
        <w:t xml:space="preserve"> </w:t>
      </w:r>
      <w:r>
        <w:t>Bicycle Board</w:t>
      </w:r>
      <w:r w:rsidR="00923C7C">
        <w:t xml:space="preserve">, </w:t>
      </w:r>
      <w:r>
        <w:t xml:space="preserve">a municipal advisory board </w:t>
      </w:r>
      <w:r w:rsidR="0066665B">
        <w:t>dating to the late 1990’s</w:t>
      </w:r>
      <w:r>
        <w:t xml:space="preserve">. With voting representatives from every city ward </w:t>
      </w:r>
      <w:r w:rsidR="00923C7C">
        <w:t>and</w:t>
      </w:r>
      <w:r>
        <w:t xml:space="preserve"> greater Morgantown </w:t>
      </w:r>
      <w:r w:rsidR="00923C7C">
        <w:t xml:space="preserve">– as well as </w:t>
      </w:r>
      <w:r>
        <w:t>ex-officio members in every transportation related department within the municipal government</w:t>
      </w:r>
      <w:r w:rsidR="00923C7C">
        <w:t xml:space="preserve"> – </w:t>
      </w:r>
      <w:r w:rsidR="008A3704">
        <w:t>we are</w:t>
      </w:r>
      <w:r>
        <w:t xml:space="preserve"> uniquely position</w:t>
      </w:r>
      <w:r w:rsidR="0066665B">
        <w:t xml:space="preserve">ed to </w:t>
      </w:r>
      <w:r>
        <w:t>advocate</w:t>
      </w:r>
      <w:r w:rsidR="00923C7C">
        <w:t xml:space="preserve"> for</w:t>
      </w:r>
      <w:r>
        <w:t xml:space="preserve"> and implement facilities which </w:t>
      </w:r>
      <w:r w:rsidR="0066665B">
        <w:t xml:space="preserve">promote </w:t>
      </w:r>
      <w:r>
        <w:t>cycling</w:t>
      </w:r>
      <w:r w:rsidR="0066665B">
        <w:t xml:space="preserve"> in our city.</w:t>
      </w:r>
      <w:r w:rsidR="00923C7C">
        <w:t xml:space="preserve"> </w:t>
      </w:r>
    </w:p>
    <w:p w:rsidR="00A51E33" w:rsidRDefault="002D696D">
      <w:r>
        <w:t xml:space="preserve">Indeed, representatives from our board are regularly invited to speak at both state and national conferences on their experiences in promoting cycling. </w:t>
      </w:r>
      <w:r w:rsidR="00A51E33">
        <w:t>For example, our direct consultation with state policymakers led to the 2015 repeal of the requirement for cyclists to “ride as far to the right as practicable” on roadways</w:t>
      </w:r>
      <w:r w:rsidR="0066665B">
        <w:t xml:space="preserve"> throughout W.Va</w:t>
      </w:r>
      <w:r w:rsidR="00A51E33">
        <w:t xml:space="preserve">. We firmly believe cyclists fare best when treated as a part of, and not separate from, other traffic. This new affirmation of cyclists as equal to motorists is particularly beneficial for cyclists in Morgantown. </w:t>
      </w:r>
      <w:r w:rsidR="0066665B">
        <w:t>As was mentioned in your</w:t>
      </w:r>
      <w:r w:rsidR="00A51E33">
        <w:t xml:space="preserve"> editorial, the narrow built environment in our town typically prevents the installation of dedicated facilities such as bike lanes on the majority of city roads.</w:t>
      </w:r>
    </w:p>
    <w:p w:rsidR="00414AC3" w:rsidRDefault="00283DD4">
      <w:r>
        <w:t xml:space="preserve">In 2012, after a multi-year effort with stakeholders throughout the area, </w:t>
      </w:r>
      <w:r w:rsidR="00A51E33">
        <w:t>Morgantown</w:t>
      </w:r>
      <w:r>
        <w:t xml:space="preserve"> was</w:t>
      </w:r>
      <w:r w:rsidR="00A51E33">
        <w:t xml:space="preserve"> listed as West Virginia’s first (and currently only) bicycle-friendly community as defined by the League of American Bicyclists. The </w:t>
      </w:r>
      <w:r w:rsidR="008756A6">
        <w:t>L</w:t>
      </w:r>
      <w:r w:rsidR="00A51E33">
        <w:t>eague is the national governing body</w:t>
      </w:r>
      <w:r w:rsidR="008756A6">
        <w:t xml:space="preserve"> of such designations and was founded in 1880.</w:t>
      </w:r>
      <w:r w:rsidR="00414AC3">
        <w:t xml:space="preserve"> The application process takes many months and is independently vetted by local reviewers on a number of criteria – the bulk of which hinge on proving that a city dedicates resources to improving cycling not only as a recreational activity but also logical, safe, and accessible mode of transportation.</w:t>
      </w:r>
    </w:p>
    <w:p w:rsidR="0066665B" w:rsidRDefault="00414AC3">
      <w:r>
        <w:t>Working to defend this title within our unique topographical confines</w:t>
      </w:r>
      <w:r w:rsidR="00A51E33">
        <w:t xml:space="preserve">, </w:t>
      </w:r>
      <w:r>
        <w:t>our board helps Morgantown</w:t>
      </w:r>
      <w:r>
        <w:t xml:space="preserve"> </w:t>
      </w:r>
      <w:r>
        <w:t xml:space="preserve">apply for and receive a </w:t>
      </w:r>
      <w:r w:rsidR="002D696D">
        <w:t xml:space="preserve">number </w:t>
      </w:r>
      <w:r>
        <w:t>of grants</w:t>
      </w:r>
      <w:r w:rsidR="002D696D">
        <w:t xml:space="preserve"> aimed</w:t>
      </w:r>
      <w:r w:rsidR="00923C7C">
        <w:t xml:space="preserve"> at</w:t>
      </w:r>
      <w:r w:rsidR="00F1465D">
        <w:t xml:space="preserve"> </w:t>
      </w:r>
      <w:r w:rsidR="00C66EC3">
        <w:t>improving</w:t>
      </w:r>
      <w:r w:rsidR="00F1465D">
        <w:t xml:space="preserve"> accommodations for cyclists in the area</w:t>
      </w:r>
      <w:r w:rsidR="00A51E33">
        <w:t xml:space="preserve">. </w:t>
      </w:r>
      <w:r w:rsidR="00923C7C">
        <w:t xml:space="preserve">This spring and early summer will witness the installation of covered bicycle racks at many bus stops as well as a network of on-street lane markings and signage specifically designed to better communicate the </w:t>
      </w:r>
      <w:r w:rsidR="00923C7C">
        <w:t>updated cycling laws</w:t>
      </w:r>
      <w:r w:rsidR="00923C7C">
        <w:t xml:space="preserve">. </w:t>
      </w:r>
      <w:r w:rsidR="00F1465D">
        <w:t xml:space="preserve">We </w:t>
      </w:r>
      <w:r>
        <w:t>currently seek funding for</w:t>
      </w:r>
      <w:r w:rsidR="00F1465D">
        <w:t xml:space="preserve"> a nearly 3 mile long multi-use path </w:t>
      </w:r>
      <w:r>
        <w:t xml:space="preserve">and bike lanes </w:t>
      </w:r>
      <w:r w:rsidR="00F1465D">
        <w:t>to serve the growing number of residents east of WV</w:t>
      </w:r>
      <w:r w:rsidR="00C66EC3">
        <w:t>705</w:t>
      </w:r>
      <w:r>
        <w:t xml:space="preserve"> through the federal Transportation Alternatives Program. </w:t>
      </w:r>
    </w:p>
    <w:p w:rsidR="002D696D" w:rsidRDefault="00414AC3">
      <w:r>
        <w:t xml:space="preserve">The enthusiasm in our local planning and engineering departments as well as our champions on city council lead me to find Morgantown one of the most bicycle-friendly places I’ve ever lived. </w:t>
      </w:r>
      <w:r w:rsidR="0066665B">
        <w:t xml:space="preserve">Our </w:t>
      </w:r>
      <w:r>
        <w:t xml:space="preserve">history demonstrates a creativity with limited resources and a dedication to </w:t>
      </w:r>
      <w:r w:rsidR="00923C7C">
        <w:t xml:space="preserve">improving the environment for all transportation users. </w:t>
      </w:r>
      <w:r w:rsidR="0066665B">
        <w:t>We should be proud of our designation as a bicycle friendly community.</w:t>
      </w:r>
    </w:p>
    <w:p w:rsidR="00923C7C" w:rsidRDefault="003A73E3">
      <w:r>
        <w:t>We value and solicit any input regarding needs and desires for Morgantown’s cycling c</w:t>
      </w:r>
      <w:r w:rsidR="00283DD4">
        <w:t>ommunity</w:t>
      </w:r>
      <w:r>
        <w:t xml:space="preserve"> and would like to invite </w:t>
      </w:r>
      <w:r w:rsidR="008756A6">
        <w:t>you</w:t>
      </w:r>
      <w:r w:rsidR="00283DD4">
        <w:t xml:space="preserve"> to our monthly, public</w:t>
      </w:r>
      <w:r w:rsidR="0066665B">
        <w:t xml:space="preserve"> meetings. </w:t>
      </w:r>
      <w:r w:rsidR="00283DD4">
        <w:t>They</w:t>
      </w:r>
      <w:r>
        <w:t xml:space="preserve"> are held every first Thursday from 6:30-8:30pm in the Public Safety Building on Spruce Street. Our next is on April 7</w:t>
      </w:r>
      <w:r w:rsidRPr="003A73E3">
        <w:rPr>
          <w:vertAlign w:val="superscript"/>
        </w:rPr>
        <w:t>th</w:t>
      </w:r>
      <w:r w:rsidR="00923C7C">
        <w:t xml:space="preserve"> –</w:t>
      </w:r>
      <w:r w:rsidR="0066665B">
        <w:t xml:space="preserve"> we hope to see you there!</w:t>
      </w:r>
      <w:bookmarkStart w:id="0" w:name="_GoBack"/>
      <w:bookmarkEnd w:id="0"/>
    </w:p>
    <w:p w:rsidR="00923C7C" w:rsidRDefault="00923C7C" w:rsidP="0066665B">
      <w:pPr>
        <w:spacing w:after="0"/>
      </w:pPr>
      <w:r>
        <w:t>Sincerely,</w:t>
      </w:r>
    </w:p>
    <w:p w:rsidR="00923C7C" w:rsidRDefault="00923C7C" w:rsidP="0066665B">
      <w:pPr>
        <w:spacing w:after="0"/>
      </w:pPr>
      <w:r>
        <w:t>John “Drew” Gatlin</w:t>
      </w:r>
    </w:p>
    <w:p w:rsidR="003A73E3" w:rsidRDefault="00923C7C" w:rsidP="0066665B">
      <w:pPr>
        <w:spacing w:after="0"/>
      </w:pPr>
      <w:r>
        <w:lastRenderedPageBreak/>
        <w:t>Chair, Morgantown Municipal Bicycle Board</w:t>
      </w:r>
    </w:p>
    <w:p w:rsidR="0066665B" w:rsidRDefault="0066665B" w:rsidP="0066665B">
      <w:pPr>
        <w:spacing w:after="0"/>
      </w:pPr>
      <w:r>
        <w:t>Student, WVU – Civil and Environmental Engineering</w:t>
      </w:r>
    </w:p>
    <w:sectPr w:rsidR="00666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E3"/>
    <w:rsid w:val="00283DD4"/>
    <w:rsid w:val="002D696D"/>
    <w:rsid w:val="003A73E3"/>
    <w:rsid w:val="00414AC3"/>
    <w:rsid w:val="0066665B"/>
    <w:rsid w:val="008756A6"/>
    <w:rsid w:val="008A3704"/>
    <w:rsid w:val="00923C7C"/>
    <w:rsid w:val="00A51E33"/>
    <w:rsid w:val="00C66EC3"/>
    <w:rsid w:val="00E40078"/>
    <w:rsid w:val="00F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C8A6F-EC44-40D5-A70F-227350B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37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2016-03-09T15:00:00Z</dcterms:created>
  <dcterms:modified xsi:type="dcterms:W3CDTF">2016-03-09T17:06:00Z</dcterms:modified>
</cp:coreProperties>
</file>