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AA5" w14:textId="77777777" w:rsidR="00BC2D67" w:rsidRDefault="00BC2D67" w:rsidP="00BC2D67">
      <w:pPr>
        <w:pStyle w:val="Title"/>
      </w:pPr>
      <w:r>
        <w:t xml:space="preserve">2018 Bike Month Plan </w:t>
      </w:r>
    </w:p>
    <w:p w14:paraId="436CE554" w14:textId="77777777" w:rsidR="00BC2D67" w:rsidRDefault="00BC2D67" w:rsidP="00BC2D67">
      <w:pPr>
        <w:pStyle w:val="Heading1"/>
      </w:pPr>
      <w:r>
        <w:t>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85"/>
      </w:tblGrid>
      <w:tr w:rsidR="00116DCB" w:rsidRPr="007136E4" w14:paraId="7E1150C1" w14:textId="77777777" w:rsidTr="00217BE9">
        <w:tc>
          <w:tcPr>
            <w:tcW w:w="2065" w:type="dxa"/>
          </w:tcPr>
          <w:p w14:paraId="7B974DB0" w14:textId="77777777" w:rsidR="00116DCB" w:rsidRPr="00231E00" w:rsidRDefault="00116DCB" w:rsidP="00217BE9">
            <w:pPr>
              <w:jc w:val="right"/>
              <w:rPr>
                <w:b/>
                <w:u w:val="single"/>
              </w:rPr>
            </w:pPr>
            <w:r w:rsidRPr="00231E00">
              <w:rPr>
                <w:b/>
                <w:u w:val="single"/>
              </w:rPr>
              <w:t>Name</w:t>
            </w:r>
          </w:p>
        </w:tc>
        <w:tc>
          <w:tcPr>
            <w:tcW w:w="7285" w:type="dxa"/>
          </w:tcPr>
          <w:p w14:paraId="768C43C8" w14:textId="77777777" w:rsidR="00116DCB" w:rsidRPr="00231E00" w:rsidRDefault="00116DCB" w:rsidP="00217BE9">
            <w:pPr>
              <w:rPr>
                <w:b/>
                <w:u w:val="single"/>
              </w:rPr>
            </w:pPr>
            <w:r w:rsidRPr="00231E00">
              <w:rPr>
                <w:b/>
                <w:u w:val="single"/>
              </w:rPr>
              <w:t>Primary Role</w:t>
            </w:r>
          </w:p>
        </w:tc>
      </w:tr>
      <w:tr w:rsidR="00116DCB" w:rsidRPr="007136E4" w14:paraId="0B18B72C" w14:textId="77777777" w:rsidTr="00217BE9">
        <w:tc>
          <w:tcPr>
            <w:tcW w:w="2065" w:type="dxa"/>
          </w:tcPr>
          <w:p w14:paraId="7953FB1D" w14:textId="77777777" w:rsidR="00116DCB" w:rsidRPr="007136E4" w:rsidRDefault="00116DCB" w:rsidP="00217BE9">
            <w:pPr>
              <w:jc w:val="right"/>
            </w:pPr>
            <w:r w:rsidRPr="007136E4">
              <w:t>Harry Grandon</w:t>
            </w:r>
          </w:p>
        </w:tc>
        <w:tc>
          <w:tcPr>
            <w:tcW w:w="7285" w:type="dxa"/>
          </w:tcPr>
          <w:p w14:paraId="25D5833E" w14:textId="77777777" w:rsidR="00116DCB" w:rsidRPr="007136E4" w:rsidRDefault="00116DCB" w:rsidP="00217BE9">
            <w:r>
              <w:t>Bike Bonanza facilities coordinator</w:t>
            </w:r>
          </w:p>
        </w:tc>
      </w:tr>
      <w:tr w:rsidR="00116DCB" w:rsidRPr="007136E4" w14:paraId="70FF010F" w14:textId="77777777" w:rsidTr="00217BE9">
        <w:tc>
          <w:tcPr>
            <w:tcW w:w="2065" w:type="dxa"/>
          </w:tcPr>
          <w:p w14:paraId="4E37B7B3" w14:textId="77777777" w:rsidR="00116DCB" w:rsidRPr="007136E4" w:rsidRDefault="00116DCB" w:rsidP="00217BE9">
            <w:pPr>
              <w:jc w:val="right"/>
            </w:pPr>
            <w:r w:rsidRPr="007136E4">
              <w:t xml:space="preserve">Chip </w:t>
            </w:r>
            <w:proofErr w:type="spellStart"/>
            <w:r w:rsidRPr="007136E4">
              <w:t>Wamsley</w:t>
            </w:r>
            <w:proofErr w:type="spellEnd"/>
          </w:p>
        </w:tc>
        <w:tc>
          <w:tcPr>
            <w:tcW w:w="7285" w:type="dxa"/>
          </w:tcPr>
          <w:p w14:paraId="4A8F2804" w14:textId="77777777" w:rsidR="00116DCB" w:rsidRPr="007136E4" w:rsidRDefault="00116DCB" w:rsidP="00217BE9">
            <w:r>
              <w:t>Bike Bonanza exhibitors coordinator</w:t>
            </w:r>
          </w:p>
        </w:tc>
      </w:tr>
      <w:tr w:rsidR="00116DCB" w:rsidRPr="007136E4" w14:paraId="6042BB8D" w14:textId="77777777" w:rsidTr="00217BE9">
        <w:tc>
          <w:tcPr>
            <w:tcW w:w="2065" w:type="dxa"/>
          </w:tcPr>
          <w:p w14:paraId="01D893F7" w14:textId="77777777" w:rsidR="00116DCB" w:rsidRPr="007136E4" w:rsidRDefault="00116DCB" w:rsidP="00217BE9">
            <w:pPr>
              <w:jc w:val="right"/>
            </w:pPr>
            <w:r w:rsidRPr="007136E4">
              <w:t>Bridget O’Meara</w:t>
            </w:r>
          </w:p>
        </w:tc>
        <w:tc>
          <w:tcPr>
            <w:tcW w:w="7285" w:type="dxa"/>
          </w:tcPr>
          <w:p w14:paraId="6CB1136A" w14:textId="77777777" w:rsidR="00116DCB" w:rsidRPr="007136E4" w:rsidRDefault="00116DCB" w:rsidP="00217BE9">
            <w:r>
              <w:t>Social rides coordinator</w:t>
            </w:r>
          </w:p>
        </w:tc>
      </w:tr>
      <w:tr w:rsidR="00116DCB" w:rsidRPr="007136E4" w14:paraId="6B738C27" w14:textId="77777777" w:rsidTr="00217BE9">
        <w:tc>
          <w:tcPr>
            <w:tcW w:w="2065" w:type="dxa"/>
          </w:tcPr>
          <w:p w14:paraId="7B21EC4E" w14:textId="77777777" w:rsidR="00116DCB" w:rsidRPr="007136E4" w:rsidRDefault="00116DCB" w:rsidP="00217BE9">
            <w:pPr>
              <w:jc w:val="right"/>
            </w:pPr>
            <w:r w:rsidRPr="007136E4">
              <w:t>Marilyn Newcome</w:t>
            </w:r>
          </w:p>
        </w:tc>
        <w:tc>
          <w:tcPr>
            <w:tcW w:w="7285" w:type="dxa"/>
          </w:tcPr>
          <w:p w14:paraId="5F73759A" w14:textId="77777777" w:rsidR="00116DCB" w:rsidRPr="007136E4" w:rsidRDefault="00116DCB" w:rsidP="00217BE9">
            <w:r>
              <w:t>Mon County BOE liaison</w:t>
            </w:r>
          </w:p>
        </w:tc>
      </w:tr>
      <w:tr w:rsidR="00116DCB" w:rsidRPr="007136E4" w14:paraId="6686FCC0" w14:textId="77777777" w:rsidTr="00217BE9">
        <w:tc>
          <w:tcPr>
            <w:tcW w:w="2065" w:type="dxa"/>
          </w:tcPr>
          <w:p w14:paraId="4AD4B3FF" w14:textId="77777777" w:rsidR="00116DCB" w:rsidRPr="007136E4" w:rsidRDefault="00116DCB" w:rsidP="00217BE9">
            <w:pPr>
              <w:jc w:val="right"/>
            </w:pPr>
            <w:r w:rsidRPr="007136E4">
              <w:t>Jing Zhang</w:t>
            </w:r>
          </w:p>
        </w:tc>
        <w:tc>
          <w:tcPr>
            <w:tcW w:w="7285" w:type="dxa"/>
          </w:tcPr>
          <w:p w14:paraId="5D0A12FB" w14:textId="77777777" w:rsidR="00116DCB" w:rsidRPr="007136E4" w:rsidRDefault="00116DCB" w:rsidP="00217BE9">
            <w:r>
              <w:t>Staff support, graphic design, outreach</w:t>
            </w:r>
          </w:p>
        </w:tc>
      </w:tr>
      <w:tr w:rsidR="00116DCB" w:rsidRPr="007136E4" w14:paraId="33911529" w14:textId="77777777" w:rsidTr="00217BE9">
        <w:tc>
          <w:tcPr>
            <w:tcW w:w="2065" w:type="dxa"/>
          </w:tcPr>
          <w:p w14:paraId="639B3C39" w14:textId="77777777" w:rsidR="00116DCB" w:rsidRPr="007136E4" w:rsidRDefault="00116DCB" w:rsidP="00217BE9">
            <w:pPr>
              <w:jc w:val="right"/>
            </w:pPr>
            <w:r w:rsidRPr="007136E4">
              <w:t>Drew Gatlin</w:t>
            </w:r>
          </w:p>
        </w:tc>
        <w:tc>
          <w:tcPr>
            <w:tcW w:w="7285" w:type="dxa"/>
          </w:tcPr>
          <w:p w14:paraId="556234D1" w14:textId="449DA474" w:rsidR="00116DCB" w:rsidRPr="007136E4" w:rsidRDefault="00557D4D" w:rsidP="00217BE9">
            <w:r>
              <w:t>Grease Monkey</w:t>
            </w:r>
          </w:p>
        </w:tc>
      </w:tr>
      <w:tr w:rsidR="00116DCB" w:rsidRPr="007136E4" w14:paraId="48563907" w14:textId="77777777" w:rsidTr="00217BE9">
        <w:tc>
          <w:tcPr>
            <w:tcW w:w="2065" w:type="dxa"/>
          </w:tcPr>
          <w:p w14:paraId="5FE59A90" w14:textId="77777777" w:rsidR="00116DCB" w:rsidRPr="007136E4" w:rsidRDefault="00116DCB" w:rsidP="00217BE9">
            <w:pPr>
              <w:jc w:val="right"/>
            </w:pPr>
            <w:r w:rsidRPr="007136E4">
              <w:t xml:space="preserve">Frank </w:t>
            </w:r>
            <w:proofErr w:type="spellStart"/>
            <w:r w:rsidRPr="007136E4">
              <w:t>Gmeindl</w:t>
            </w:r>
            <w:proofErr w:type="spellEnd"/>
          </w:p>
        </w:tc>
        <w:tc>
          <w:tcPr>
            <w:tcW w:w="7285" w:type="dxa"/>
          </w:tcPr>
          <w:p w14:paraId="066769E5" w14:textId="77777777" w:rsidR="00116DCB" w:rsidRPr="007136E4" w:rsidRDefault="00116DCB" w:rsidP="00217BE9">
            <w:r>
              <w:t>Pragmatic Advisor</w:t>
            </w:r>
          </w:p>
        </w:tc>
      </w:tr>
      <w:tr w:rsidR="00116DCB" w:rsidRPr="007136E4" w14:paraId="1076DD83" w14:textId="77777777" w:rsidTr="00217BE9">
        <w:tc>
          <w:tcPr>
            <w:tcW w:w="2065" w:type="dxa"/>
          </w:tcPr>
          <w:p w14:paraId="2ED69C48" w14:textId="77777777" w:rsidR="00116DCB" w:rsidRPr="007136E4" w:rsidRDefault="00116DCB" w:rsidP="00217BE9">
            <w:pPr>
              <w:jc w:val="right"/>
            </w:pPr>
            <w:r w:rsidRPr="007136E4">
              <w:t xml:space="preserve">Christiaan </w:t>
            </w:r>
            <w:proofErr w:type="spellStart"/>
            <w:r w:rsidRPr="007136E4">
              <w:t>Abildso</w:t>
            </w:r>
            <w:proofErr w:type="spellEnd"/>
          </w:p>
        </w:tc>
        <w:tc>
          <w:tcPr>
            <w:tcW w:w="7285" w:type="dxa"/>
          </w:tcPr>
          <w:p w14:paraId="7A364EB8" w14:textId="77777777" w:rsidR="00116DCB" w:rsidRPr="007136E4" w:rsidRDefault="00116DCB" w:rsidP="00217BE9">
            <w:r>
              <w:t>Bike to School Day ‘Bike Train’ coordinator</w:t>
            </w:r>
          </w:p>
        </w:tc>
      </w:tr>
    </w:tbl>
    <w:p w14:paraId="3E486D56" w14:textId="77777777" w:rsidR="00116DCB" w:rsidRDefault="00116DCB" w:rsidP="00007B65">
      <w:pPr>
        <w:rPr>
          <w:b/>
        </w:rPr>
      </w:pPr>
    </w:p>
    <w:p w14:paraId="76397F68" w14:textId="14AE0BE0" w:rsidR="00C23F5E" w:rsidRDefault="00C23F5E" w:rsidP="00C23F5E">
      <w:pPr>
        <w:pStyle w:val="Heading2"/>
      </w:pPr>
      <w:r>
        <w:t xml:space="preserve">Roles we </w:t>
      </w:r>
      <w:r w:rsidR="003B169E">
        <w:t xml:space="preserve">(might still) </w:t>
      </w:r>
      <w:r>
        <w:t>need to fill</w:t>
      </w:r>
    </w:p>
    <w:p w14:paraId="17A326C6" w14:textId="03DB672B" w:rsidR="004913BC" w:rsidRDefault="00C23F5E" w:rsidP="004913BC">
      <w:pPr>
        <w:pStyle w:val="ListParagraph"/>
        <w:numPr>
          <w:ilvl w:val="0"/>
          <w:numId w:val="2"/>
        </w:numPr>
      </w:pPr>
      <w:r>
        <w:t xml:space="preserve">Sponsorship </w:t>
      </w:r>
      <w:r w:rsidR="004913BC">
        <w:t xml:space="preserve">/ </w:t>
      </w:r>
      <w:r w:rsidR="00F15E9E">
        <w:t>project partner coordinator</w:t>
      </w:r>
    </w:p>
    <w:p w14:paraId="1116FA2F" w14:textId="4E29C61A" w:rsidR="00C23F5E" w:rsidRDefault="00C23F5E" w:rsidP="004913BC">
      <w:pPr>
        <w:pStyle w:val="ListParagraph"/>
        <w:numPr>
          <w:ilvl w:val="0"/>
          <w:numId w:val="2"/>
        </w:numPr>
      </w:pPr>
      <w:r>
        <w:t>Volunteer coordinator</w:t>
      </w:r>
      <w:r w:rsidR="00F15E9E">
        <w:t xml:space="preserve"> (for exhibitors and project partners)</w:t>
      </w:r>
    </w:p>
    <w:p w14:paraId="5606E264" w14:textId="4C262F49" w:rsidR="00116DCB" w:rsidRDefault="00C23F5E" w:rsidP="005D0A38">
      <w:pPr>
        <w:pStyle w:val="ListParagraph"/>
        <w:numPr>
          <w:ilvl w:val="0"/>
          <w:numId w:val="2"/>
        </w:numPr>
      </w:pPr>
      <w:r>
        <w:t>PR coordinator</w:t>
      </w:r>
    </w:p>
    <w:p w14:paraId="6FF0ED2A" w14:textId="6F92DBC2" w:rsidR="004C5FA0" w:rsidRDefault="004C5FA0" w:rsidP="005D0A38">
      <w:pPr>
        <w:pStyle w:val="ListParagraph"/>
        <w:numPr>
          <w:ilvl w:val="0"/>
          <w:numId w:val="2"/>
        </w:numPr>
      </w:pPr>
      <w:r>
        <w:t>Social media manager</w:t>
      </w:r>
    </w:p>
    <w:p w14:paraId="3B7635E9" w14:textId="67717554" w:rsidR="00BC2D67" w:rsidRDefault="00BC2D67" w:rsidP="00BC2D67">
      <w:pPr>
        <w:pStyle w:val="Heading1"/>
      </w:pPr>
      <w:r>
        <w:t>Event Dates</w:t>
      </w:r>
      <w:r w:rsidR="001A06A8">
        <w:t xml:space="preserve"> &amp; Brief Details</w:t>
      </w:r>
    </w:p>
    <w:p w14:paraId="5A4BE7B3" w14:textId="6C5098D5" w:rsidR="00557D4D" w:rsidRDefault="00557D4D" w:rsidP="002319C5">
      <w:pPr>
        <w:pStyle w:val="ListParagraph"/>
        <w:numPr>
          <w:ilvl w:val="0"/>
          <w:numId w:val="12"/>
        </w:numPr>
        <w:spacing w:after="0"/>
      </w:pPr>
      <w:r>
        <w:t>Proclamation of May as Morgantown's Bike Month, April 17</w:t>
      </w:r>
      <w:r w:rsidRPr="004979DA">
        <w:rPr>
          <w:vertAlign w:val="superscript"/>
        </w:rPr>
        <w:t>th</w:t>
      </w:r>
    </w:p>
    <w:p w14:paraId="38234CE5" w14:textId="5B1BF326" w:rsidR="00C60BD5" w:rsidRPr="00C60BD5" w:rsidRDefault="00C60BD5" w:rsidP="008A4A89">
      <w:pPr>
        <w:numPr>
          <w:ilvl w:val="0"/>
          <w:numId w:val="12"/>
        </w:numPr>
        <w:spacing w:after="0"/>
      </w:pPr>
      <w:r w:rsidRPr="00C60BD5">
        <w:t>Appalachian Spring Spectacular, May 5th-6th</w:t>
      </w:r>
    </w:p>
    <w:p w14:paraId="3D49CC80" w14:textId="17EEAA92" w:rsidR="00C60BD5" w:rsidRPr="00C60BD5" w:rsidRDefault="00C60BD5" w:rsidP="008A4A89">
      <w:pPr>
        <w:numPr>
          <w:ilvl w:val="1"/>
          <w:numId w:val="12"/>
        </w:numPr>
        <w:spacing w:after="0"/>
      </w:pPr>
      <w:r w:rsidRPr="00C60BD5">
        <w:t>Already planned, go to </w:t>
      </w:r>
      <w:hyperlink r:id="rId5" w:tgtFrame="_blank" w:history="1">
        <w:r w:rsidRPr="00C60BD5">
          <w:rPr>
            <w:rStyle w:val="Hyperlink"/>
          </w:rPr>
          <w:t>crcyclists.org</w:t>
        </w:r>
      </w:hyperlink>
      <w:r w:rsidRPr="00C60BD5">
        <w:t> to get more info</w:t>
      </w:r>
    </w:p>
    <w:p w14:paraId="53372623" w14:textId="77777777" w:rsidR="00C60BD5" w:rsidRPr="00C60BD5" w:rsidRDefault="00C60BD5" w:rsidP="008A4A89">
      <w:pPr>
        <w:numPr>
          <w:ilvl w:val="0"/>
          <w:numId w:val="12"/>
        </w:numPr>
        <w:spacing w:after="0"/>
      </w:pPr>
      <w:r w:rsidRPr="00C60BD5">
        <w:t>Bike to School, May 9th</w:t>
      </w:r>
    </w:p>
    <w:p w14:paraId="05BEEC2D" w14:textId="77777777" w:rsidR="00C60BD5" w:rsidRPr="00C60BD5" w:rsidRDefault="00C60BD5" w:rsidP="008A4A89">
      <w:pPr>
        <w:numPr>
          <w:ilvl w:val="1"/>
          <w:numId w:val="12"/>
        </w:numPr>
        <w:spacing w:after="0"/>
      </w:pPr>
      <w:r w:rsidRPr="00C60BD5">
        <w:t>Already planned for Mountainview, Suncrest, and South Middle</w:t>
      </w:r>
    </w:p>
    <w:p w14:paraId="08773D90" w14:textId="77777777" w:rsidR="00C60BD5" w:rsidRPr="00C60BD5" w:rsidRDefault="00C60BD5" w:rsidP="008A4A89">
      <w:pPr>
        <w:numPr>
          <w:ilvl w:val="1"/>
          <w:numId w:val="12"/>
        </w:numPr>
        <w:spacing w:after="0"/>
      </w:pPr>
      <w:r w:rsidRPr="00C60BD5">
        <w:t>For more info email </w:t>
      </w:r>
      <w:hyperlink r:id="rId6" w:tgtFrame="_blank" w:history="1">
        <w:r w:rsidRPr="00C60BD5">
          <w:rPr>
            <w:rStyle w:val="Hyperlink"/>
          </w:rPr>
          <w:t>cgabildso@yahoo.com</w:t>
        </w:r>
      </w:hyperlink>
    </w:p>
    <w:p w14:paraId="61816E2A" w14:textId="77777777" w:rsidR="00C60BD5" w:rsidRPr="00C60BD5" w:rsidRDefault="00C60BD5" w:rsidP="008A4A89">
      <w:pPr>
        <w:numPr>
          <w:ilvl w:val="0"/>
          <w:numId w:val="12"/>
        </w:numPr>
        <w:spacing w:after="0"/>
      </w:pPr>
      <w:r w:rsidRPr="00C60BD5">
        <w:t>Social Ride, May 11th (Maybe also May 18th)</w:t>
      </w:r>
    </w:p>
    <w:p w14:paraId="3D6C2B95" w14:textId="77777777" w:rsidR="00C60BD5" w:rsidRPr="00C60BD5" w:rsidRDefault="00C60BD5" w:rsidP="008A4A89">
      <w:pPr>
        <w:numPr>
          <w:ilvl w:val="1"/>
          <w:numId w:val="12"/>
        </w:numPr>
        <w:spacing w:after="0"/>
      </w:pPr>
      <w:r w:rsidRPr="00C60BD5">
        <w:t>Meet at Farmer's market pavilion at 6:00pm, ride at 6:30pm</w:t>
      </w:r>
    </w:p>
    <w:p w14:paraId="79D0C34D" w14:textId="77777777" w:rsidR="00C60BD5" w:rsidRPr="00C60BD5" w:rsidRDefault="00C60BD5" w:rsidP="008A4A89">
      <w:pPr>
        <w:numPr>
          <w:ilvl w:val="0"/>
          <w:numId w:val="12"/>
        </w:numPr>
        <w:spacing w:after="0"/>
      </w:pPr>
      <w:r w:rsidRPr="00C60BD5">
        <w:t>Bike to Work Week, May 14th - 18th</w:t>
      </w:r>
    </w:p>
    <w:p w14:paraId="58E14873" w14:textId="77777777" w:rsidR="00C60BD5" w:rsidRPr="00C60BD5" w:rsidRDefault="00C60BD5" w:rsidP="008A4A89">
      <w:pPr>
        <w:numPr>
          <w:ilvl w:val="1"/>
          <w:numId w:val="12"/>
        </w:numPr>
        <w:spacing w:after="0"/>
      </w:pPr>
      <w:r w:rsidRPr="00C60BD5">
        <w:t>Nothing planned except the commuter snack station (below)</w:t>
      </w:r>
    </w:p>
    <w:p w14:paraId="55A537C5" w14:textId="77777777" w:rsidR="00C60BD5" w:rsidRPr="00C60BD5" w:rsidRDefault="00C60BD5" w:rsidP="008A4A89">
      <w:pPr>
        <w:numPr>
          <w:ilvl w:val="1"/>
          <w:numId w:val="12"/>
        </w:numPr>
        <w:spacing w:after="0"/>
      </w:pPr>
      <w:r w:rsidRPr="00C60BD5">
        <w:t>Riders can compete with coworkers and track their miles during this week and throughout the month by registering at </w:t>
      </w:r>
      <w:hyperlink r:id="rId7" w:tgtFrame="_blank" w:history="1">
        <w:r w:rsidRPr="00C60BD5">
          <w:rPr>
            <w:rStyle w:val="Hyperlink"/>
          </w:rPr>
          <w:t>www.lovetoride.net</w:t>
        </w:r>
      </w:hyperlink>
    </w:p>
    <w:p w14:paraId="3E597228" w14:textId="77777777" w:rsidR="00C60BD5" w:rsidRPr="00C60BD5" w:rsidRDefault="00C60BD5" w:rsidP="008A4A89">
      <w:pPr>
        <w:numPr>
          <w:ilvl w:val="0"/>
          <w:numId w:val="12"/>
        </w:numPr>
        <w:spacing w:after="0"/>
      </w:pPr>
      <w:r w:rsidRPr="00C60BD5">
        <w:t>Bike to Work Day, May 18th</w:t>
      </w:r>
    </w:p>
    <w:p w14:paraId="087D5076" w14:textId="77777777" w:rsidR="00C60BD5" w:rsidRPr="00C60BD5" w:rsidRDefault="00C60BD5" w:rsidP="008A4A89">
      <w:pPr>
        <w:numPr>
          <w:ilvl w:val="1"/>
          <w:numId w:val="12"/>
        </w:numPr>
        <w:spacing w:after="0"/>
      </w:pPr>
      <w:r w:rsidRPr="00C60BD5">
        <w:t xml:space="preserve">Commuter Energizer Station and photo opportunity at Hazel Ruby </w:t>
      </w:r>
      <w:proofErr w:type="spellStart"/>
      <w:r w:rsidRPr="00C60BD5">
        <w:t>McQuain</w:t>
      </w:r>
      <w:proofErr w:type="spellEnd"/>
      <w:r w:rsidRPr="00C60BD5">
        <w:t xml:space="preserve"> Park (near bus depot) from 8:00am-9:00am (Maybe 7:30-9:30)</w:t>
      </w:r>
    </w:p>
    <w:p w14:paraId="4A846FDF" w14:textId="77777777" w:rsidR="00C60BD5" w:rsidRPr="00C60BD5" w:rsidRDefault="00C60BD5" w:rsidP="008A4A89">
      <w:pPr>
        <w:numPr>
          <w:ilvl w:val="1"/>
          <w:numId w:val="12"/>
        </w:numPr>
        <w:spacing w:after="0"/>
      </w:pPr>
      <w:r w:rsidRPr="00C60BD5">
        <w:t>Free coffee and pastries provided by The Grind</w:t>
      </w:r>
    </w:p>
    <w:p w14:paraId="55C48FE8" w14:textId="6E042125" w:rsidR="00C60BD5" w:rsidRPr="00C60BD5" w:rsidRDefault="00C60BD5" w:rsidP="008A4A89">
      <w:pPr>
        <w:numPr>
          <w:ilvl w:val="0"/>
          <w:numId w:val="12"/>
        </w:numPr>
        <w:spacing w:after="0"/>
      </w:pPr>
      <w:r w:rsidRPr="00C60BD5">
        <w:t>Motown Bike Bonanza, May 19</w:t>
      </w:r>
      <w:r w:rsidRPr="00557D4D">
        <w:rPr>
          <w:vertAlign w:val="superscript"/>
        </w:rPr>
        <w:t>th</w:t>
      </w:r>
      <w:r w:rsidR="00557D4D">
        <w:t>, 10am-2pm at Morgantown Mall</w:t>
      </w:r>
    </w:p>
    <w:p w14:paraId="35C9E0A1" w14:textId="77777777" w:rsidR="00C60BD5" w:rsidRPr="00C60BD5" w:rsidRDefault="00C60BD5" w:rsidP="008A4A89">
      <w:pPr>
        <w:numPr>
          <w:ilvl w:val="1"/>
          <w:numId w:val="12"/>
        </w:numPr>
        <w:spacing w:after="0"/>
      </w:pPr>
      <w:r w:rsidRPr="00C60BD5">
        <w:t>Details still being ironed out but will hopefully serve around 100-200 people</w:t>
      </w:r>
    </w:p>
    <w:p w14:paraId="1CBB4D71" w14:textId="77777777" w:rsidR="00C60BD5" w:rsidRPr="00C60BD5" w:rsidRDefault="00C60BD5" w:rsidP="008A4A89">
      <w:pPr>
        <w:numPr>
          <w:ilvl w:val="1"/>
          <w:numId w:val="12"/>
        </w:numPr>
        <w:spacing w:after="0"/>
      </w:pPr>
      <w:r w:rsidRPr="00C60BD5">
        <w:t>Exhibits from various cycling organizations</w:t>
      </w:r>
    </w:p>
    <w:p w14:paraId="5896B06E" w14:textId="77777777" w:rsidR="00C60BD5" w:rsidRPr="00C60BD5" w:rsidRDefault="00C60BD5" w:rsidP="008A4A89">
      <w:pPr>
        <w:numPr>
          <w:ilvl w:val="2"/>
          <w:numId w:val="12"/>
        </w:numPr>
        <w:spacing w:after="0"/>
      </w:pPr>
      <w:r w:rsidRPr="00C60BD5">
        <w:t xml:space="preserve">Try This! WV, WV Connecting Communities, and Erie insurance running a bike rodeo in coordination with </w:t>
      </w:r>
      <w:proofErr w:type="spellStart"/>
      <w:r w:rsidRPr="00C60BD5">
        <w:t>BikeMorgantown</w:t>
      </w:r>
      <w:proofErr w:type="spellEnd"/>
    </w:p>
    <w:p w14:paraId="27FB57A2" w14:textId="77777777" w:rsidR="00C60BD5" w:rsidRPr="00C60BD5" w:rsidRDefault="00C60BD5" w:rsidP="008A4A89">
      <w:pPr>
        <w:numPr>
          <w:ilvl w:val="3"/>
          <w:numId w:val="12"/>
        </w:numPr>
        <w:spacing w:after="0"/>
      </w:pPr>
      <w:r w:rsidRPr="00C60BD5">
        <w:t>5-10 interactive skills and safety-related stations</w:t>
      </w:r>
    </w:p>
    <w:p w14:paraId="705DBC5D" w14:textId="77777777" w:rsidR="00C60BD5" w:rsidRPr="00C60BD5" w:rsidRDefault="00C60BD5" w:rsidP="008A4A89">
      <w:pPr>
        <w:numPr>
          <w:ilvl w:val="2"/>
          <w:numId w:val="12"/>
        </w:numPr>
        <w:spacing w:after="0"/>
      </w:pPr>
      <w:r w:rsidRPr="00C60BD5">
        <w:lastRenderedPageBreak/>
        <w:t>Skills Tests for all ages</w:t>
      </w:r>
    </w:p>
    <w:p w14:paraId="571025CF" w14:textId="77777777" w:rsidR="00C60BD5" w:rsidRPr="00C60BD5" w:rsidRDefault="00C60BD5" w:rsidP="008A4A89">
      <w:pPr>
        <w:numPr>
          <w:ilvl w:val="2"/>
          <w:numId w:val="12"/>
        </w:numPr>
        <w:spacing w:after="0"/>
      </w:pPr>
      <w:r w:rsidRPr="00C60BD5">
        <w:t>Free bike helmets for first 125 people, with helmet fitting station</w:t>
      </w:r>
    </w:p>
    <w:p w14:paraId="218750F1" w14:textId="77777777" w:rsidR="00C60BD5" w:rsidRPr="00C60BD5" w:rsidRDefault="00C60BD5" w:rsidP="008A4A89">
      <w:pPr>
        <w:numPr>
          <w:ilvl w:val="2"/>
          <w:numId w:val="12"/>
        </w:numPr>
        <w:spacing w:after="0"/>
      </w:pPr>
      <w:r w:rsidRPr="00C60BD5">
        <w:t>Bike check station</w:t>
      </w:r>
    </w:p>
    <w:p w14:paraId="5F38DFC0" w14:textId="77777777" w:rsidR="00C60BD5" w:rsidRPr="00C60BD5" w:rsidRDefault="00C60BD5" w:rsidP="008A4A89">
      <w:pPr>
        <w:numPr>
          <w:ilvl w:val="2"/>
          <w:numId w:val="12"/>
        </w:numPr>
        <w:spacing w:after="0"/>
      </w:pPr>
      <w:r w:rsidRPr="00C60BD5">
        <w:t xml:space="preserve">Maybe bike giveaways, </w:t>
      </w:r>
      <w:proofErr w:type="gramStart"/>
      <w:r w:rsidRPr="00C60BD5">
        <w:t>definitely prizes</w:t>
      </w:r>
      <w:proofErr w:type="gramEnd"/>
    </w:p>
    <w:p w14:paraId="23ECBD6A" w14:textId="77777777" w:rsidR="00C60BD5" w:rsidRPr="00C60BD5" w:rsidRDefault="00C60BD5" w:rsidP="008A4A89">
      <w:pPr>
        <w:numPr>
          <w:ilvl w:val="2"/>
          <w:numId w:val="12"/>
        </w:numPr>
        <w:spacing w:after="0"/>
      </w:pPr>
      <w:r w:rsidRPr="00C60BD5">
        <w:t>Bike demos (mostly for kids but maybe adults too)</w:t>
      </w:r>
    </w:p>
    <w:p w14:paraId="4C2B5E3A" w14:textId="1688B0E6" w:rsidR="00C60BD5" w:rsidRDefault="00C60BD5" w:rsidP="008A4A89">
      <w:pPr>
        <w:numPr>
          <w:ilvl w:val="2"/>
          <w:numId w:val="12"/>
        </w:numPr>
        <w:spacing w:after="0"/>
      </w:pPr>
      <w:r w:rsidRPr="00C60BD5">
        <w:t>MLTA, WVUPD, Westover fire and police probably will be doing</w:t>
      </w:r>
      <w:r w:rsidR="00557D4D">
        <w:t xml:space="preserve"> exhibits</w:t>
      </w:r>
    </w:p>
    <w:p w14:paraId="14F72B12" w14:textId="4D83E1E8" w:rsidR="00557D4D" w:rsidRPr="00C60BD5" w:rsidRDefault="00557D4D" w:rsidP="008A4A89">
      <w:pPr>
        <w:numPr>
          <w:ilvl w:val="2"/>
          <w:numId w:val="12"/>
        </w:numPr>
        <w:spacing w:after="0"/>
      </w:pPr>
      <w:r>
        <w:t>Science Behind Cycling probably doing exhibit</w:t>
      </w:r>
    </w:p>
    <w:p w14:paraId="36CAC54A" w14:textId="77777777" w:rsidR="00C60BD5" w:rsidRPr="00C60BD5" w:rsidRDefault="00C60BD5" w:rsidP="008A4A89">
      <w:pPr>
        <w:numPr>
          <w:ilvl w:val="2"/>
          <w:numId w:val="12"/>
        </w:numPr>
        <w:spacing w:after="0"/>
      </w:pPr>
      <w:r w:rsidRPr="00C60BD5">
        <w:t>West Virginia Interscholastic Cycling League (NICA affiliate) will be recruiting riders and coaches and talking about their organization</w:t>
      </w:r>
    </w:p>
    <w:p w14:paraId="263B9FFE" w14:textId="2746DEC4" w:rsidR="00C60BD5" w:rsidRDefault="002319C5" w:rsidP="002319C5">
      <w:pPr>
        <w:pStyle w:val="Heading2"/>
      </w:pPr>
      <w:r>
        <w:t>Events Not Pursued during 2018</w:t>
      </w:r>
    </w:p>
    <w:p w14:paraId="0CA42F4D" w14:textId="3B8243D4" w:rsidR="00BC2D67" w:rsidRDefault="00BC2D67" w:rsidP="00BC2D67">
      <w:pPr>
        <w:pStyle w:val="ListParagraph"/>
        <w:numPr>
          <w:ilvl w:val="0"/>
          <w:numId w:val="2"/>
        </w:numPr>
      </w:pPr>
      <w:proofErr w:type="spellStart"/>
      <w:r>
        <w:t>Cyclofemme</w:t>
      </w:r>
      <w:proofErr w:type="spellEnd"/>
      <w:r>
        <w:t xml:space="preserve"> (Mother's Day), May 13</w:t>
      </w:r>
      <w:r w:rsidRPr="004A53FE">
        <w:rPr>
          <w:vertAlign w:val="superscript"/>
        </w:rPr>
        <w:t>th</w:t>
      </w:r>
    </w:p>
    <w:p w14:paraId="6B0EAAEB" w14:textId="18164C30" w:rsidR="008F601A" w:rsidRDefault="004A53FE" w:rsidP="008F601A">
      <w:pPr>
        <w:pStyle w:val="ListParagraph"/>
        <w:numPr>
          <w:ilvl w:val="1"/>
          <w:numId w:val="2"/>
        </w:numPr>
      </w:pPr>
      <w:r>
        <w:t>Many in the April 5</w:t>
      </w:r>
      <w:r w:rsidRPr="004A53FE">
        <w:rPr>
          <w:vertAlign w:val="superscript"/>
        </w:rPr>
        <w:t>th</w:t>
      </w:r>
      <w:r>
        <w:t xml:space="preserve"> bike board meeting believed that no one </w:t>
      </w:r>
      <w:r w:rsidR="008F601A">
        <w:t xml:space="preserve">would ever </w:t>
      </w:r>
      <w:r>
        <w:t>show up to an even that is scheduled for M</w:t>
      </w:r>
      <w:r w:rsidR="008F601A">
        <w:t>other’s Day</w:t>
      </w:r>
      <w:r>
        <w:t xml:space="preserve">. </w:t>
      </w:r>
      <w:r w:rsidR="00703D67">
        <w:t>Why?</w:t>
      </w:r>
    </w:p>
    <w:p w14:paraId="57F81467" w14:textId="7AED0156" w:rsidR="008F601A" w:rsidRDefault="002319C5" w:rsidP="008F601A">
      <w:pPr>
        <w:pStyle w:val="ListParagraph"/>
        <w:numPr>
          <w:ilvl w:val="1"/>
          <w:numId w:val="2"/>
        </w:numPr>
      </w:pPr>
      <w:r>
        <w:t>In the future, m</w:t>
      </w:r>
      <w:r w:rsidR="008F601A">
        <w:t xml:space="preserve">aybe we could encourage people to ride with </w:t>
      </w:r>
      <w:r w:rsidR="00D83C1B">
        <w:t>the women in their lives</w:t>
      </w:r>
      <w:r w:rsidR="008F601A">
        <w:t xml:space="preserve"> on this day</w:t>
      </w:r>
      <w:r w:rsidR="00703D67">
        <w:t>, but not host any specific type of event</w:t>
      </w:r>
      <w:r w:rsidR="00D83C1B">
        <w:t>?</w:t>
      </w:r>
    </w:p>
    <w:p w14:paraId="11B74FDA" w14:textId="21E50C1E" w:rsidR="00BC2D67" w:rsidRDefault="00BC2D67" w:rsidP="008F601A">
      <w:pPr>
        <w:pStyle w:val="ListParagraph"/>
        <w:numPr>
          <w:ilvl w:val="1"/>
          <w:numId w:val="2"/>
        </w:numPr>
      </w:pPr>
      <w:r>
        <w:t>https://cyclofemme.com/?v=7516fd43adaa</w:t>
      </w:r>
    </w:p>
    <w:p w14:paraId="333486A2" w14:textId="77777777" w:rsidR="00BC2D67" w:rsidRDefault="00BC2D67" w:rsidP="00BC2D67">
      <w:pPr>
        <w:pStyle w:val="Heading1"/>
      </w:pPr>
      <w:r>
        <w:t>To Do List</w:t>
      </w:r>
    </w:p>
    <w:p w14:paraId="7C15E458" w14:textId="77777777" w:rsidR="00BC2D67" w:rsidRDefault="00BC2D67" w:rsidP="00BC2D67">
      <w:pPr>
        <w:pStyle w:val="Heading2"/>
      </w:pPr>
      <w:r>
        <w:t>Marketing</w:t>
      </w:r>
    </w:p>
    <w:p w14:paraId="21FA24DD" w14:textId="77777777" w:rsidR="00C23F5E" w:rsidRDefault="00C23F5E" w:rsidP="00C23F5E">
      <w:pPr>
        <w:pStyle w:val="ListParagraph"/>
        <w:numPr>
          <w:ilvl w:val="0"/>
          <w:numId w:val="3"/>
        </w:numPr>
      </w:pPr>
      <w:r>
        <w:t xml:space="preserve">Add events to Bike League events page </w:t>
      </w:r>
    </w:p>
    <w:p w14:paraId="27740E01" w14:textId="7AE00CB9" w:rsidR="00C23F5E" w:rsidRDefault="007528F4" w:rsidP="00C23F5E">
      <w:pPr>
        <w:pStyle w:val="ListParagraph"/>
        <w:numPr>
          <w:ilvl w:val="1"/>
          <w:numId w:val="3"/>
        </w:numPr>
      </w:pPr>
      <w:hyperlink r:id="rId8" w:history="1">
        <w:r w:rsidR="00C23F5E" w:rsidRPr="00774C5C">
          <w:rPr>
            <w:rStyle w:val="Hyperlink"/>
          </w:rPr>
          <w:t>https://bikeleague.secure.force.com/lab_evententryform</w:t>
        </w:r>
      </w:hyperlink>
    </w:p>
    <w:p w14:paraId="6EE60AE9" w14:textId="1AF0A0ED" w:rsidR="00BC2D67" w:rsidRDefault="00BC2D67" w:rsidP="00C23F5E">
      <w:pPr>
        <w:pStyle w:val="ListParagraph"/>
        <w:numPr>
          <w:ilvl w:val="0"/>
          <w:numId w:val="3"/>
        </w:numPr>
      </w:pPr>
      <w:r>
        <w:t>Poster / flyer</w:t>
      </w:r>
    </w:p>
    <w:p w14:paraId="52F4EA41" w14:textId="77777777" w:rsidR="00FC3C0C" w:rsidRDefault="00255178" w:rsidP="008F601A">
      <w:pPr>
        <w:pStyle w:val="ListParagraph"/>
        <w:numPr>
          <w:ilvl w:val="1"/>
          <w:numId w:val="3"/>
        </w:numPr>
      </w:pPr>
      <w:r w:rsidRPr="007C2633">
        <w:t xml:space="preserve">Drew </w:t>
      </w:r>
      <w:r w:rsidR="00FC3C0C">
        <w:t>updated the general Bike Month poster</w:t>
      </w:r>
    </w:p>
    <w:p w14:paraId="0A3D9218" w14:textId="27BDD540" w:rsidR="00BC2D67" w:rsidRDefault="003E7AD1" w:rsidP="00FC3C0C">
      <w:pPr>
        <w:pStyle w:val="ListParagraph"/>
        <w:numPr>
          <w:ilvl w:val="2"/>
          <w:numId w:val="3"/>
        </w:numPr>
      </w:pPr>
      <w:r w:rsidRPr="007C2633">
        <w:t xml:space="preserve">Jing printed it </w:t>
      </w:r>
      <w:r w:rsidR="00FC3C0C">
        <w:t>and</w:t>
      </w:r>
      <w:r w:rsidRPr="007C2633">
        <w:t xml:space="preserve"> display</w:t>
      </w:r>
      <w:r w:rsidR="00FC3C0C">
        <w:t>ed it</w:t>
      </w:r>
      <w:r w:rsidRPr="007C2633">
        <w:t xml:space="preserve"> at Earth Day, April 21</w:t>
      </w:r>
      <w:r w:rsidRPr="004C5FA0">
        <w:rPr>
          <w:vertAlign w:val="superscript"/>
        </w:rPr>
        <w:t>st</w:t>
      </w:r>
    </w:p>
    <w:p w14:paraId="38AABB3D" w14:textId="3E0A73C9" w:rsidR="004C5FA0" w:rsidRPr="007C2633" w:rsidRDefault="004C5FA0" w:rsidP="00FC3C0C">
      <w:pPr>
        <w:pStyle w:val="ListParagraph"/>
        <w:numPr>
          <w:ilvl w:val="2"/>
          <w:numId w:val="3"/>
        </w:numPr>
      </w:pPr>
      <w:r>
        <w:t>We need to distribute it now</w:t>
      </w:r>
      <w:r w:rsidR="004D15B8">
        <w:t xml:space="preserve"> (schools, local </w:t>
      </w:r>
      <w:proofErr w:type="gramStart"/>
      <w:r w:rsidR="004D15B8">
        <w:t>biz</w:t>
      </w:r>
      <w:proofErr w:type="gramEnd"/>
      <w:r w:rsidR="004D15B8">
        <w:t>, where else?)</w:t>
      </w:r>
    </w:p>
    <w:p w14:paraId="5B7F8BCB" w14:textId="626093BD" w:rsidR="003E7AD1" w:rsidRDefault="00177A9B" w:rsidP="00177A9B">
      <w:pPr>
        <w:pStyle w:val="ListParagraph"/>
        <w:numPr>
          <w:ilvl w:val="1"/>
          <w:numId w:val="3"/>
        </w:numPr>
      </w:pPr>
      <w:r w:rsidRPr="00177A9B">
        <w:t xml:space="preserve">Sarah </w:t>
      </w:r>
      <w:proofErr w:type="spellStart"/>
      <w:r w:rsidRPr="00177A9B">
        <w:t>Guerry</w:t>
      </w:r>
      <w:proofErr w:type="spellEnd"/>
      <w:r w:rsidRPr="00177A9B">
        <w:t xml:space="preserve"> </w:t>
      </w:r>
      <w:r>
        <w:t>(</w:t>
      </w:r>
      <w:r w:rsidR="00FC3C0C">
        <w:t xml:space="preserve">Mountainview art </w:t>
      </w:r>
      <w:r>
        <w:t>teacher)</w:t>
      </w:r>
      <w:r w:rsidR="00D42EB1">
        <w:t xml:space="preserve"> had her class make</w:t>
      </w:r>
      <w:r w:rsidR="00FC3C0C">
        <w:t xml:space="preserve"> a </w:t>
      </w:r>
      <w:r w:rsidR="00D42EB1">
        <w:t>Bike2School</w:t>
      </w:r>
      <w:r w:rsidR="00FC3C0C">
        <w:t xml:space="preserve"> poster</w:t>
      </w:r>
    </w:p>
    <w:p w14:paraId="771A6986" w14:textId="1AB945F1" w:rsidR="00BC2D67" w:rsidRDefault="00D42EB1" w:rsidP="008F601A">
      <w:pPr>
        <w:pStyle w:val="ListParagraph"/>
        <w:numPr>
          <w:ilvl w:val="1"/>
          <w:numId w:val="3"/>
        </w:numPr>
      </w:pPr>
      <w:r>
        <w:t>Do we need a separate Bike Bonanza Poster?</w:t>
      </w:r>
    </w:p>
    <w:p w14:paraId="4B4F2C78" w14:textId="75A045D9" w:rsidR="00BC2D67" w:rsidRDefault="004D15B8" w:rsidP="004D15B8">
      <w:pPr>
        <w:pStyle w:val="ListParagraph"/>
        <w:numPr>
          <w:ilvl w:val="0"/>
          <w:numId w:val="3"/>
        </w:numPr>
      </w:pPr>
      <w:r>
        <w:t>R</w:t>
      </w:r>
      <w:r w:rsidR="00BC2D67">
        <w:t xml:space="preserve">eprint </w:t>
      </w:r>
      <w:r>
        <w:t xml:space="preserve">“MAY USE FULL LANE” </w:t>
      </w:r>
      <w:r w:rsidR="00BC2D67">
        <w:t>stickers</w:t>
      </w:r>
    </w:p>
    <w:p w14:paraId="3769DBEC" w14:textId="0238901E" w:rsidR="00BC2D67" w:rsidRDefault="003400DC" w:rsidP="008F601A">
      <w:pPr>
        <w:pStyle w:val="ListParagraph"/>
        <w:numPr>
          <w:ilvl w:val="1"/>
          <w:numId w:val="3"/>
        </w:numPr>
      </w:pPr>
      <w:r>
        <w:t>Stickers will be reprinted (HOW MANY?)</w:t>
      </w:r>
    </w:p>
    <w:p w14:paraId="520EF4A1" w14:textId="56543CDB" w:rsidR="004A53FE" w:rsidRDefault="004A53FE" w:rsidP="004A53FE">
      <w:pPr>
        <w:pStyle w:val="ListParagraph"/>
        <w:numPr>
          <w:ilvl w:val="0"/>
          <w:numId w:val="3"/>
        </w:numPr>
      </w:pPr>
      <w:r>
        <w:t>PR Coordination</w:t>
      </w:r>
    </w:p>
    <w:p w14:paraId="28042B1A" w14:textId="480EE56B" w:rsidR="004A53FE" w:rsidRDefault="004A53FE" w:rsidP="004A53FE">
      <w:pPr>
        <w:pStyle w:val="ListParagraph"/>
        <w:numPr>
          <w:ilvl w:val="1"/>
          <w:numId w:val="3"/>
        </w:numPr>
      </w:pPr>
      <w:r>
        <w:t xml:space="preserve">All media releases should be coordinated with </w:t>
      </w:r>
      <w:r w:rsidRPr="008F601A">
        <w:t xml:space="preserve">Andrew Stacy / </w:t>
      </w:r>
      <w:r>
        <w:t>City Co</w:t>
      </w:r>
      <w:r w:rsidRPr="008F601A">
        <w:t>mmunications</w:t>
      </w:r>
    </w:p>
    <w:p w14:paraId="2F0DCC6D" w14:textId="77777777" w:rsidR="004A53FE" w:rsidRDefault="004A53FE" w:rsidP="004A53FE">
      <w:pPr>
        <w:pStyle w:val="ListParagraph"/>
        <w:numPr>
          <w:ilvl w:val="1"/>
          <w:numId w:val="3"/>
        </w:numPr>
      </w:pPr>
      <w:r>
        <w:t>At minimum, media outlets reached should be:</w:t>
      </w:r>
    </w:p>
    <w:p w14:paraId="03A19AEA" w14:textId="77777777" w:rsidR="004A53FE" w:rsidRDefault="004A53FE" w:rsidP="004A53FE">
      <w:pPr>
        <w:pStyle w:val="ListParagraph"/>
        <w:numPr>
          <w:ilvl w:val="2"/>
          <w:numId w:val="3"/>
        </w:numPr>
      </w:pPr>
      <w:r>
        <w:t>Morgantown Magazine</w:t>
      </w:r>
    </w:p>
    <w:p w14:paraId="6B4A68B8" w14:textId="77777777" w:rsidR="004A53FE" w:rsidRDefault="004A53FE" w:rsidP="004A53FE">
      <w:pPr>
        <w:pStyle w:val="ListParagraph"/>
        <w:numPr>
          <w:ilvl w:val="2"/>
          <w:numId w:val="3"/>
        </w:numPr>
      </w:pPr>
      <w:r>
        <w:t>Dominion Post</w:t>
      </w:r>
    </w:p>
    <w:p w14:paraId="471E57D0" w14:textId="77777777" w:rsidR="004A53FE" w:rsidRDefault="004A53FE" w:rsidP="004A53FE">
      <w:pPr>
        <w:pStyle w:val="ListParagraph"/>
        <w:numPr>
          <w:ilvl w:val="2"/>
          <w:numId w:val="3"/>
        </w:numPr>
      </w:pPr>
      <w:r>
        <w:t>Daily Athenaeum</w:t>
      </w:r>
    </w:p>
    <w:p w14:paraId="504E04FD" w14:textId="77777777" w:rsidR="004A53FE" w:rsidRDefault="004A53FE" w:rsidP="004A53FE">
      <w:pPr>
        <w:pStyle w:val="ListParagraph"/>
        <w:numPr>
          <w:ilvl w:val="2"/>
          <w:numId w:val="3"/>
        </w:numPr>
      </w:pPr>
      <w:r>
        <w:t>WDTV</w:t>
      </w:r>
    </w:p>
    <w:p w14:paraId="42F65212" w14:textId="03B6EECC" w:rsidR="004A53FE" w:rsidRDefault="004A53FE" w:rsidP="004A53FE">
      <w:pPr>
        <w:pStyle w:val="ListParagraph"/>
        <w:numPr>
          <w:ilvl w:val="2"/>
          <w:numId w:val="3"/>
        </w:numPr>
      </w:pPr>
      <w:r>
        <w:t>WBOY</w:t>
      </w:r>
    </w:p>
    <w:p w14:paraId="4AF5BD0C" w14:textId="77777777" w:rsidR="00AE3631" w:rsidRDefault="004A53FE" w:rsidP="00AE3631">
      <w:pPr>
        <w:pStyle w:val="ListParagraph"/>
        <w:numPr>
          <w:ilvl w:val="2"/>
          <w:numId w:val="3"/>
        </w:numPr>
      </w:pPr>
      <w:r>
        <w:t>WAJR</w:t>
      </w:r>
    </w:p>
    <w:p w14:paraId="2A7A44DC" w14:textId="52435E72" w:rsidR="004A53FE" w:rsidRPr="007B470C" w:rsidRDefault="004A53FE" w:rsidP="00D83C1B">
      <w:pPr>
        <w:pStyle w:val="Heading1"/>
      </w:pPr>
      <w:r w:rsidRPr="007B470C">
        <w:t>Other Promotional Partners</w:t>
      </w:r>
    </w:p>
    <w:p w14:paraId="4742F6D0" w14:textId="28F280D7" w:rsidR="007B470C" w:rsidRDefault="000104CD" w:rsidP="007B470C">
      <w:r>
        <w:t>See table on next page:</w:t>
      </w:r>
    </w:p>
    <w:tbl>
      <w:tblPr>
        <w:tblStyle w:val="TableGrid"/>
        <w:tblpPr w:leftFromText="180" w:rightFromText="180" w:vertAnchor="text" w:horzAnchor="margin" w:tblpY="-78"/>
        <w:tblW w:w="5000" w:type="pct"/>
        <w:tblLook w:val="04A0" w:firstRow="1" w:lastRow="0" w:firstColumn="1" w:lastColumn="0" w:noHBand="0" w:noVBand="1"/>
      </w:tblPr>
      <w:tblGrid>
        <w:gridCol w:w="2605"/>
        <w:gridCol w:w="4409"/>
        <w:gridCol w:w="2336"/>
      </w:tblGrid>
      <w:tr w:rsidR="000104CD" w:rsidRPr="00DE5F96" w14:paraId="4EADC0B7" w14:textId="77777777" w:rsidTr="00217BE9">
        <w:tc>
          <w:tcPr>
            <w:tcW w:w="1393" w:type="pct"/>
          </w:tcPr>
          <w:p w14:paraId="481AAF6B" w14:textId="77777777" w:rsidR="000104CD" w:rsidRPr="00DE5F96" w:rsidRDefault="000104CD" w:rsidP="00217BE9">
            <w:pPr>
              <w:pStyle w:val="ListParagraph"/>
              <w:ind w:left="0"/>
              <w:rPr>
                <w:b/>
              </w:rPr>
            </w:pPr>
            <w:r w:rsidRPr="00DE5F96">
              <w:rPr>
                <w:b/>
              </w:rPr>
              <w:lastRenderedPageBreak/>
              <w:t>Organization / Business</w:t>
            </w:r>
          </w:p>
        </w:tc>
        <w:tc>
          <w:tcPr>
            <w:tcW w:w="2358" w:type="pct"/>
          </w:tcPr>
          <w:p w14:paraId="42C8654D" w14:textId="77777777" w:rsidR="000104CD" w:rsidRPr="00DE5F96" w:rsidRDefault="000104CD" w:rsidP="00217BE9">
            <w:pPr>
              <w:pStyle w:val="ListParagraph"/>
              <w:ind w:left="0"/>
              <w:rPr>
                <w:b/>
              </w:rPr>
            </w:pPr>
            <w:r w:rsidRPr="00DE5F96">
              <w:rPr>
                <w:b/>
              </w:rPr>
              <w:t>Contact Person / Info</w:t>
            </w:r>
          </w:p>
        </w:tc>
        <w:tc>
          <w:tcPr>
            <w:tcW w:w="1249" w:type="pct"/>
          </w:tcPr>
          <w:p w14:paraId="1CE3151D" w14:textId="77777777" w:rsidR="000104CD" w:rsidRPr="00DE5F96" w:rsidRDefault="000104CD" w:rsidP="00217BE9">
            <w:pPr>
              <w:pStyle w:val="ListParagraph"/>
              <w:ind w:left="0"/>
              <w:rPr>
                <w:b/>
              </w:rPr>
            </w:pPr>
            <w:r w:rsidRPr="00DE5F96">
              <w:rPr>
                <w:b/>
              </w:rPr>
              <w:t>Contact</w:t>
            </w:r>
            <w:r>
              <w:rPr>
                <w:b/>
              </w:rPr>
              <w:t>ed? Info?</w:t>
            </w:r>
          </w:p>
        </w:tc>
      </w:tr>
      <w:tr w:rsidR="000104CD" w:rsidRPr="00DE5F96" w14:paraId="75D80531" w14:textId="77777777" w:rsidTr="00217BE9">
        <w:tc>
          <w:tcPr>
            <w:tcW w:w="1393" w:type="pct"/>
          </w:tcPr>
          <w:p w14:paraId="7AC71BBF" w14:textId="77777777" w:rsidR="000104CD" w:rsidRPr="003A0AB4" w:rsidRDefault="000104CD" w:rsidP="00217BE9">
            <w:pPr>
              <w:pStyle w:val="ListParagraph"/>
              <w:ind w:left="0"/>
            </w:pPr>
            <w:r>
              <w:t>Science Behind Cycling</w:t>
            </w:r>
          </w:p>
        </w:tc>
        <w:tc>
          <w:tcPr>
            <w:tcW w:w="2358" w:type="pct"/>
          </w:tcPr>
          <w:p w14:paraId="43806479" w14:textId="77777777" w:rsidR="000104CD" w:rsidRPr="003A0AB4" w:rsidRDefault="000104CD" w:rsidP="00217BE9">
            <w:pPr>
              <w:pStyle w:val="ListParagraph"/>
              <w:ind w:left="0"/>
            </w:pPr>
            <w:r>
              <w:t>Andrew Hoover</w:t>
            </w:r>
          </w:p>
        </w:tc>
        <w:tc>
          <w:tcPr>
            <w:tcW w:w="1249" w:type="pct"/>
          </w:tcPr>
          <w:p w14:paraId="2F9B59FD" w14:textId="77777777" w:rsidR="000104CD" w:rsidRPr="00DE5F96" w:rsidRDefault="000104CD" w:rsidP="00217BE9">
            <w:pPr>
              <w:pStyle w:val="ListParagraph"/>
              <w:ind w:left="0"/>
              <w:rPr>
                <w:b/>
              </w:rPr>
            </w:pPr>
            <w:r>
              <w:rPr>
                <w:b/>
              </w:rPr>
              <w:t>Yes, will provide bikes</w:t>
            </w:r>
          </w:p>
        </w:tc>
      </w:tr>
      <w:tr w:rsidR="000104CD" w14:paraId="5C686244" w14:textId="77777777" w:rsidTr="00217BE9">
        <w:tc>
          <w:tcPr>
            <w:tcW w:w="1393" w:type="pct"/>
          </w:tcPr>
          <w:p w14:paraId="7B4C112C" w14:textId="77777777" w:rsidR="000104CD" w:rsidRDefault="000104CD" w:rsidP="00217BE9">
            <w:pPr>
              <w:pStyle w:val="ListParagraph"/>
              <w:ind w:left="0"/>
            </w:pPr>
            <w:hyperlink r:id="rId9" w:history="1">
              <w:r w:rsidRPr="00BC3B1F">
                <w:rPr>
                  <w:rStyle w:val="Hyperlink"/>
                </w:rPr>
                <w:t>Well WVU</w:t>
              </w:r>
            </w:hyperlink>
          </w:p>
        </w:tc>
        <w:tc>
          <w:tcPr>
            <w:tcW w:w="2358" w:type="pct"/>
          </w:tcPr>
          <w:p w14:paraId="303BC63D" w14:textId="77777777" w:rsidR="000104CD" w:rsidRDefault="000104CD" w:rsidP="00217BE9">
            <w:pPr>
              <w:pStyle w:val="ListParagraph"/>
              <w:ind w:left="0"/>
            </w:pPr>
            <w:r>
              <w:t xml:space="preserve">Shannon Foster, Director </w:t>
            </w:r>
          </w:p>
          <w:p w14:paraId="0030D261" w14:textId="77777777" w:rsidR="000104CD" w:rsidRDefault="000104CD" w:rsidP="00217BE9">
            <w:pPr>
              <w:pStyle w:val="ListParagraph"/>
              <w:ind w:left="0"/>
            </w:pPr>
            <w:r>
              <w:t xml:space="preserve">304-293-2355, </w:t>
            </w:r>
            <w:hyperlink r:id="rId10" w:history="1">
              <w:r w:rsidRPr="008B1FC9">
                <w:rPr>
                  <w:rStyle w:val="Hyperlink"/>
                </w:rPr>
                <w:t>shannon.foster@mail.wvu.edu</w:t>
              </w:r>
            </w:hyperlink>
          </w:p>
        </w:tc>
        <w:tc>
          <w:tcPr>
            <w:tcW w:w="1249" w:type="pct"/>
          </w:tcPr>
          <w:p w14:paraId="6C0379E6" w14:textId="77777777" w:rsidR="000104CD" w:rsidRDefault="000104CD" w:rsidP="00217BE9">
            <w:pPr>
              <w:pStyle w:val="ListParagraph"/>
              <w:ind w:left="0"/>
            </w:pPr>
          </w:p>
        </w:tc>
      </w:tr>
      <w:tr w:rsidR="000104CD" w14:paraId="1B29D68F" w14:textId="77777777" w:rsidTr="00217BE9">
        <w:tc>
          <w:tcPr>
            <w:tcW w:w="1393" w:type="pct"/>
          </w:tcPr>
          <w:p w14:paraId="2B8EC0B7" w14:textId="77777777" w:rsidR="000104CD" w:rsidRDefault="000104CD" w:rsidP="00217BE9">
            <w:pPr>
              <w:pStyle w:val="ListParagraph"/>
              <w:ind w:left="0"/>
            </w:pPr>
            <w:r>
              <w:t>Nat’l Center for Excellence on Women’s Health</w:t>
            </w:r>
          </w:p>
        </w:tc>
        <w:tc>
          <w:tcPr>
            <w:tcW w:w="2358" w:type="pct"/>
          </w:tcPr>
          <w:p w14:paraId="1E84098B" w14:textId="77777777" w:rsidR="000104CD" w:rsidRDefault="000104CD" w:rsidP="00217BE9">
            <w:pPr>
              <w:pStyle w:val="ListParagraph"/>
              <w:ind w:left="0"/>
            </w:pPr>
            <w:r>
              <w:t xml:space="preserve">Betty </w:t>
            </w:r>
            <w:proofErr w:type="spellStart"/>
            <w:r>
              <w:t>Critch</w:t>
            </w:r>
            <w:proofErr w:type="spellEnd"/>
          </w:p>
        </w:tc>
        <w:tc>
          <w:tcPr>
            <w:tcW w:w="1249" w:type="pct"/>
          </w:tcPr>
          <w:p w14:paraId="4A6EE3E6" w14:textId="77777777" w:rsidR="000104CD" w:rsidRDefault="000104CD" w:rsidP="00217BE9">
            <w:pPr>
              <w:pStyle w:val="ListParagraph"/>
              <w:ind w:left="0"/>
            </w:pPr>
            <w:r>
              <w:t>Yes. Eager to help</w:t>
            </w:r>
          </w:p>
        </w:tc>
      </w:tr>
      <w:tr w:rsidR="000104CD" w14:paraId="38F08CE5" w14:textId="77777777" w:rsidTr="00217BE9">
        <w:tc>
          <w:tcPr>
            <w:tcW w:w="1393" w:type="pct"/>
          </w:tcPr>
          <w:p w14:paraId="2F18E3EC" w14:textId="77777777" w:rsidR="000104CD" w:rsidRDefault="000104CD" w:rsidP="00217BE9">
            <w:pPr>
              <w:pStyle w:val="ListParagraph"/>
              <w:ind w:left="0"/>
            </w:pPr>
            <w:r>
              <w:t>WVU Sustainability</w:t>
            </w:r>
          </w:p>
        </w:tc>
        <w:tc>
          <w:tcPr>
            <w:tcW w:w="2358" w:type="pct"/>
          </w:tcPr>
          <w:p w14:paraId="68ECA282" w14:textId="77777777" w:rsidR="000104CD" w:rsidRDefault="000104CD" w:rsidP="00217BE9">
            <w:pPr>
              <w:pStyle w:val="ListParagraph"/>
              <w:ind w:left="0"/>
            </w:pPr>
            <w:r>
              <w:t xml:space="preserve">Traci </w:t>
            </w:r>
            <w:proofErr w:type="spellStart"/>
            <w:r>
              <w:t>Knabenshue</w:t>
            </w:r>
            <w:proofErr w:type="spellEnd"/>
          </w:p>
        </w:tc>
        <w:tc>
          <w:tcPr>
            <w:tcW w:w="1249" w:type="pct"/>
          </w:tcPr>
          <w:p w14:paraId="592343E5" w14:textId="77777777" w:rsidR="000104CD" w:rsidRDefault="000104CD" w:rsidP="00217BE9">
            <w:pPr>
              <w:pStyle w:val="ListParagraph"/>
              <w:ind w:left="0"/>
            </w:pPr>
            <w:r>
              <w:t>Yes. Eager to help</w:t>
            </w:r>
          </w:p>
        </w:tc>
      </w:tr>
      <w:tr w:rsidR="000104CD" w14:paraId="271F6B7A" w14:textId="77777777" w:rsidTr="00217BE9">
        <w:tc>
          <w:tcPr>
            <w:tcW w:w="1393" w:type="pct"/>
          </w:tcPr>
          <w:p w14:paraId="7F5A0BD3" w14:textId="77777777" w:rsidR="000104CD" w:rsidRDefault="000104CD" w:rsidP="00217BE9">
            <w:pPr>
              <w:pStyle w:val="ListParagraph"/>
              <w:ind w:left="0"/>
            </w:pPr>
            <w:r>
              <w:t>Morgantown Health &amp; Wellness Commission</w:t>
            </w:r>
          </w:p>
        </w:tc>
        <w:tc>
          <w:tcPr>
            <w:tcW w:w="2358" w:type="pct"/>
          </w:tcPr>
          <w:p w14:paraId="3C84874D" w14:textId="77777777" w:rsidR="000104CD" w:rsidRDefault="000104CD" w:rsidP="00217BE9">
            <w:pPr>
              <w:pStyle w:val="ListParagraph"/>
              <w:ind w:left="0"/>
            </w:pPr>
            <w:r>
              <w:t>Recently formed group. Ryan Wallace, David Loomis, and Dan Shook are contacts.</w:t>
            </w:r>
          </w:p>
        </w:tc>
        <w:tc>
          <w:tcPr>
            <w:tcW w:w="1249" w:type="pct"/>
          </w:tcPr>
          <w:p w14:paraId="4347734F" w14:textId="77777777" w:rsidR="000104CD" w:rsidRDefault="000104CD" w:rsidP="00217BE9">
            <w:pPr>
              <w:pStyle w:val="ListParagraph"/>
              <w:ind w:left="0"/>
            </w:pPr>
          </w:p>
        </w:tc>
      </w:tr>
      <w:tr w:rsidR="000104CD" w14:paraId="3535F9F4" w14:textId="77777777" w:rsidTr="00217BE9">
        <w:tc>
          <w:tcPr>
            <w:tcW w:w="1393" w:type="pct"/>
          </w:tcPr>
          <w:p w14:paraId="7B6AEF9F" w14:textId="77777777" w:rsidR="000104CD" w:rsidRDefault="000104CD" w:rsidP="00217BE9">
            <w:pPr>
              <w:pStyle w:val="ListParagraph"/>
              <w:ind w:left="0"/>
            </w:pPr>
            <w:r>
              <w:t>WVU Hospitals</w:t>
            </w:r>
          </w:p>
        </w:tc>
        <w:tc>
          <w:tcPr>
            <w:tcW w:w="2358" w:type="pct"/>
          </w:tcPr>
          <w:p w14:paraId="5077B1D4" w14:textId="77777777" w:rsidR="000104CD" w:rsidRDefault="000104CD" w:rsidP="00217BE9">
            <w:pPr>
              <w:pStyle w:val="ListParagraph"/>
              <w:ind w:left="0"/>
            </w:pPr>
          </w:p>
        </w:tc>
        <w:tc>
          <w:tcPr>
            <w:tcW w:w="1249" w:type="pct"/>
          </w:tcPr>
          <w:p w14:paraId="1AEDF0A7" w14:textId="77777777" w:rsidR="000104CD" w:rsidRDefault="000104CD" w:rsidP="00217BE9">
            <w:pPr>
              <w:pStyle w:val="ListParagraph"/>
              <w:ind w:left="0"/>
            </w:pPr>
          </w:p>
        </w:tc>
      </w:tr>
      <w:tr w:rsidR="000104CD" w14:paraId="083EDCC4" w14:textId="77777777" w:rsidTr="00217BE9">
        <w:tc>
          <w:tcPr>
            <w:tcW w:w="1393" w:type="pct"/>
          </w:tcPr>
          <w:p w14:paraId="72C2E3D3" w14:textId="77777777" w:rsidR="000104CD" w:rsidRDefault="000104CD" w:rsidP="00217BE9">
            <w:pPr>
              <w:pStyle w:val="ListParagraph"/>
              <w:ind w:left="0"/>
            </w:pPr>
            <w:r>
              <w:t>Adventure WV</w:t>
            </w:r>
          </w:p>
        </w:tc>
        <w:tc>
          <w:tcPr>
            <w:tcW w:w="2358" w:type="pct"/>
          </w:tcPr>
          <w:p w14:paraId="39AAFBDB" w14:textId="77777777" w:rsidR="000104CD" w:rsidRDefault="000104CD" w:rsidP="00217BE9">
            <w:pPr>
              <w:pStyle w:val="ListParagraph"/>
              <w:ind w:left="0"/>
            </w:pPr>
            <w:r>
              <w:t xml:space="preserve">Nathan Harlan (Director) (304) 293-9650, </w:t>
            </w:r>
            <w:hyperlink r:id="rId11" w:history="1">
              <w:r w:rsidRPr="00774C5C">
                <w:rPr>
                  <w:rStyle w:val="Hyperlink"/>
                </w:rPr>
                <w:t>nathan.harlan@mail.wvu.edu</w:t>
              </w:r>
            </w:hyperlink>
          </w:p>
        </w:tc>
        <w:tc>
          <w:tcPr>
            <w:tcW w:w="1249" w:type="pct"/>
          </w:tcPr>
          <w:p w14:paraId="6F8CD11B" w14:textId="77777777" w:rsidR="000104CD" w:rsidRDefault="000104CD" w:rsidP="00217BE9">
            <w:pPr>
              <w:pStyle w:val="ListParagraph"/>
              <w:ind w:left="0"/>
            </w:pPr>
          </w:p>
        </w:tc>
      </w:tr>
      <w:tr w:rsidR="000104CD" w14:paraId="5F8F052E" w14:textId="77777777" w:rsidTr="00217BE9">
        <w:tc>
          <w:tcPr>
            <w:tcW w:w="1393" w:type="pct"/>
          </w:tcPr>
          <w:p w14:paraId="6EA80AAA" w14:textId="77777777" w:rsidR="000104CD" w:rsidRDefault="000104CD" w:rsidP="00217BE9">
            <w:pPr>
              <w:pStyle w:val="ListParagraph"/>
              <w:ind w:left="0"/>
            </w:pPr>
            <w:r>
              <w:t>IMBA Chapter (WVMBA)</w:t>
            </w:r>
          </w:p>
        </w:tc>
        <w:tc>
          <w:tcPr>
            <w:tcW w:w="2358" w:type="pct"/>
          </w:tcPr>
          <w:p w14:paraId="3FAE1631" w14:textId="6549B851" w:rsidR="000104CD" w:rsidRDefault="00493681" w:rsidP="00217BE9">
            <w:pPr>
              <w:pStyle w:val="ListParagraph"/>
              <w:ind w:left="0"/>
            </w:pPr>
            <w:r>
              <w:t>??</w:t>
            </w:r>
          </w:p>
        </w:tc>
        <w:tc>
          <w:tcPr>
            <w:tcW w:w="1249" w:type="pct"/>
          </w:tcPr>
          <w:p w14:paraId="14962826" w14:textId="77777777" w:rsidR="000104CD" w:rsidRDefault="000104CD" w:rsidP="00217BE9">
            <w:pPr>
              <w:pStyle w:val="ListParagraph"/>
              <w:ind w:left="0"/>
            </w:pPr>
            <w:r>
              <w:t>Probably not interested (from Gunnar)</w:t>
            </w:r>
          </w:p>
        </w:tc>
      </w:tr>
      <w:tr w:rsidR="000104CD" w14:paraId="74E85D30" w14:textId="77777777" w:rsidTr="00217BE9">
        <w:tc>
          <w:tcPr>
            <w:tcW w:w="1393" w:type="pct"/>
          </w:tcPr>
          <w:p w14:paraId="0CC6AB94" w14:textId="77777777" w:rsidR="000104CD" w:rsidRDefault="000104CD" w:rsidP="00217BE9">
            <w:pPr>
              <w:pStyle w:val="ListParagraph"/>
              <w:ind w:left="0"/>
            </w:pPr>
            <w:r>
              <w:t>Local Bike Shops (including Positive Spin)</w:t>
            </w:r>
          </w:p>
        </w:tc>
        <w:tc>
          <w:tcPr>
            <w:tcW w:w="2358" w:type="pct"/>
          </w:tcPr>
          <w:p w14:paraId="3CB0F587" w14:textId="03791B02" w:rsidR="000104CD" w:rsidRDefault="000104CD" w:rsidP="00217BE9">
            <w:pPr>
              <w:pStyle w:val="ListParagraph"/>
              <w:ind w:left="0"/>
            </w:pPr>
            <w:r>
              <w:t xml:space="preserve">How </w:t>
            </w:r>
          </w:p>
        </w:tc>
        <w:tc>
          <w:tcPr>
            <w:tcW w:w="1249" w:type="pct"/>
          </w:tcPr>
          <w:p w14:paraId="6BC80EB0" w14:textId="77777777" w:rsidR="000104CD" w:rsidRDefault="000104CD" w:rsidP="00217BE9">
            <w:pPr>
              <w:pStyle w:val="ListParagraph"/>
              <w:ind w:left="0"/>
            </w:pPr>
          </w:p>
        </w:tc>
      </w:tr>
      <w:tr w:rsidR="000104CD" w14:paraId="25CC2283" w14:textId="77777777" w:rsidTr="00217BE9">
        <w:tc>
          <w:tcPr>
            <w:tcW w:w="1393" w:type="pct"/>
          </w:tcPr>
          <w:p w14:paraId="114BDFF8" w14:textId="77777777" w:rsidR="000104CD" w:rsidRDefault="000104CD" w:rsidP="00217BE9">
            <w:pPr>
              <w:pStyle w:val="ListParagraph"/>
              <w:ind w:left="0"/>
            </w:pPr>
            <w:r>
              <w:t>Mon County Health Center (WIC)</w:t>
            </w:r>
          </w:p>
        </w:tc>
        <w:tc>
          <w:tcPr>
            <w:tcW w:w="2358" w:type="pct"/>
          </w:tcPr>
          <w:p w14:paraId="26DBE55E" w14:textId="77777777" w:rsidR="000104CD" w:rsidRDefault="000104CD" w:rsidP="00217BE9">
            <w:pPr>
              <w:pStyle w:val="ListParagraph"/>
              <w:ind w:left="0"/>
            </w:pPr>
            <w:r>
              <w:t>(304) 598-5181 WIC Program</w:t>
            </w:r>
          </w:p>
        </w:tc>
        <w:tc>
          <w:tcPr>
            <w:tcW w:w="1249" w:type="pct"/>
          </w:tcPr>
          <w:p w14:paraId="5CFB0A6F" w14:textId="77777777" w:rsidR="000104CD" w:rsidRDefault="000104CD" w:rsidP="00217BE9">
            <w:pPr>
              <w:pStyle w:val="ListParagraph"/>
              <w:ind w:left="0"/>
            </w:pPr>
          </w:p>
        </w:tc>
      </w:tr>
      <w:tr w:rsidR="000104CD" w14:paraId="66CCA063" w14:textId="77777777" w:rsidTr="00217BE9">
        <w:tc>
          <w:tcPr>
            <w:tcW w:w="1393" w:type="pct"/>
          </w:tcPr>
          <w:p w14:paraId="2354BB6E" w14:textId="77777777" w:rsidR="000104CD" w:rsidRDefault="000104CD" w:rsidP="00217BE9">
            <w:pPr>
              <w:pStyle w:val="ListParagraph"/>
              <w:ind w:left="0"/>
            </w:pPr>
            <w:r>
              <w:t>Main Street Morgantown</w:t>
            </w:r>
          </w:p>
        </w:tc>
        <w:tc>
          <w:tcPr>
            <w:tcW w:w="2358" w:type="pct"/>
          </w:tcPr>
          <w:p w14:paraId="04A73B83" w14:textId="77777777" w:rsidR="000104CD" w:rsidRDefault="000104CD" w:rsidP="00217BE9">
            <w:pPr>
              <w:pStyle w:val="ListParagraph"/>
              <w:ind w:left="0"/>
            </w:pPr>
            <w:r>
              <w:t>(304) 292-0168</w:t>
            </w:r>
          </w:p>
        </w:tc>
        <w:tc>
          <w:tcPr>
            <w:tcW w:w="1249" w:type="pct"/>
          </w:tcPr>
          <w:p w14:paraId="1EA2CE2F" w14:textId="77777777" w:rsidR="000104CD" w:rsidRDefault="000104CD" w:rsidP="00217BE9">
            <w:pPr>
              <w:pStyle w:val="ListParagraph"/>
              <w:ind w:left="0"/>
            </w:pPr>
          </w:p>
        </w:tc>
      </w:tr>
      <w:tr w:rsidR="000104CD" w14:paraId="04833D1E" w14:textId="77777777" w:rsidTr="00217BE9">
        <w:tc>
          <w:tcPr>
            <w:tcW w:w="1393" w:type="pct"/>
          </w:tcPr>
          <w:p w14:paraId="5331E276" w14:textId="77777777" w:rsidR="000104CD" w:rsidRDefault="000104CD" w:rsidP="00217BE9">
            <w:pPr>
              <w:pStyle w:val="ListParagraph"/>
              <w:ind w:left="0"/>
            </w:pPr>
            <w:r>
              <w:t>NIOSH</w:t>
            </w:r>
          </w:p>
        </w:tc>
        <w:tc>
          <w:tcPr>
            <w:tcW w:w="2358" w:type="pct"/>
          </w:tcPr>
          <w:p w14:paraId="3BC9A34E" w14:textId="77777777" w:rsidR="000104CD" w:rsidRDefault="000104CD" w:rsidP="00217BE9">
            <w:pPr>
              <w:pStyle w:val="ListParagraph"/>
              <w:ind w:left="0"/>
            </w:pPr>
            <w:r>
              <w:t xml:space="preserve">Erik </w:t>
            </w:r>
            <w:proofErr w:type="spellStart"/>
            <w:r>
              <w:t>Sinsel</w:t>
            </w:r>
            <w:proofErr w:type="spellEnd"/>
          </w:p>
        </w:tc>
        <w:tc>
          <w:tcPr>
            <w:tcW w:w="1249" w:type="pct"/>
          </w:tcPr>
          <w:p w14:paraId="418ACA64" w14:textId="77777777" w:rsidR="000104CD" w:rsidRDefault="000104CD" w:rsidP="00217BE9">
            <w:pPr>
              <w:pStyle w:val="ListParagraph"/>
              <w:ind w:left="0"/>
            </w:pPr>
          </w:p>
        </w:tc>
      </w:tr>
      <w:tr w:rsidR="000104CD" w14:paraId="7365FD4E" w14:textId="77777777" w:rsidTr="00217BE9">
        <w:tc>
          <w:tcPr>
            <w:tcW w:w="1393" w:type="pct"/>
          </w:tcPr>
          <w:p w14:paraId="39CC52C2" w14:textId="77777777" w:rsidR="000104CD" w:rsidRDefault="000104CD" w:rsidP="00217BE9">
            <w:pPr>
              <w:pStyle w:val="ListParagraph"/>
              <w:ind w:left="0"/>
            </w:pPr>
            <w:r>
              <w:t>Mylan</w:t>
            </w:r>
          </w:p>
        </w:tc>
        <w:tc>
          <w:tcPr>
            <w:tcW w:w="2358" w:type="pct"/>
          </w:tcPr>
          <w:p w14:paraId="6E8FB26B" w14:textId="0374A9B2" w:rsidR="000104CD" w:rsidRDefault="000104CD" w:rsidP="00217BE9">
            <w:pPr>
              <w:pStyle w:val="ListParagraph"/>
              <w:ind w:left="0"/>
            </w:pPr>
            <w:r>
              <w:t>Kevin</w:t>
            </w:r>
          </w:p>
        </w:tc>
        <w:tc>
          <w:tcPr>
            <w:tcW w:w="1249" w:type="pct"/>
          </w:tcPr>
          <w:p w14:paraId="19BC99D3" w14:textId="77777777" w:rsidR="000104CD" w:rsidRDefault="000104CD" w:rsidP="00217BE9">
            <w:pPr>
              <w:pStyle w:val="ListParagraph"/>
              <w:ind w:left="0"/>
            </w:pPr>
            <w:r>
              <w:t>Yes, he’s waiting on a packet</w:t>
            </w:r>
          </w:p>
        </w:tc>
      </w:tr>
      <w:tr w:rsidR="000104CD" w14:paraId="69AA20A4" w14:textId="77777777" w:rsidTr="00217BE9">
        <w:tc>
          <w:tcPr>
            <w:tcW w:w="1393" w:type="pct"/>
          </w:tcPr>
          <w:p w14:paraId="2AB38862" w14:textId="77777777" w:rsidR="000104CD" w:rsidRDefault="000104CD" w:rsidP="00217BE9">
            <w:pPr>
              <w:pStyle w:val="ListParagraph"/>
              <w:ind w:left="0"/>
            </w:pPr>
            <w:r>
              <w:t>Green Team</w:t>
            </w:r>
          </w:p>
        </w:tc>
        <w:tc>
          <w:tcPr>
            <w:tcW w:w="2358" w:type="pct"/>
          </w:tcPr>
          <w:p w14:paraId="4483D292" w14:textId="77777777" w:rsidR="000104CD" w:rsidRDefault="000104CD" w:rsidP="00217BE9">
            <w:pPr>
              <w:pStyle w:val="ListParagraph"/>
              <w:ind w:left="0"/>
            </w:pPr>
            <w:r>
              <w:t xml:space="preserve">Pamela </w:t>
            </w:r>
            <w:proofErr w:type="spellStart"/>
            <w:r>
              <w:t>Cubberly</w:t>
            </w:r>
            <w:proofErr w:type="spellEnd"/>
            <w:r>
              <w:t xml:space="preserve"> (chair) (</w:t>
            </w:r>
            <w:r w:rsidRPr="00776691">
              <w:t>703</w:t>
            </w:r>
            <w:r>
              <w:t xml:space="preserve">) </w:t>
            </w:r>
            <w:r w:rsidRPr="00776691">
              <w:t>463-7643</w:t>
            </w:r>
            <w:r>
              <w:t>,</w:t>
            </w:r>
            <w:r w:rsidRPr="00776691">
              <w:t xml:space="preserve"> </w:t>
            </w:r>
            <w:hyperlink r:id="rId12" w:history="1">
              <w:r w:rsidRPr="00774C5C">
                <w:rPr>
                  <w:rStyle w:val="Hyperlink"/>
                </w:rPr>
                <w:t>pamela@cubberly.net</w:t>
              </w:r>
            </w:hyperlink>
          </w:p>
        </w:tc>
        <w:tc>
          <w:tcPr>
            <w:tcW w:w="1249" w:type="pct"/>
          </w:tcPr>
          <w:p w14:paraId="10320302" w14:textId="77777777" w:rsidR="000104CD" w:rsidRDefault="000104CD" w:rsidP="00217BE9">
            <w:pPr>
              <w:pStyle w:val="ListParagraph"/>
              <w:ind w:left="0"/>
            </w:pPr>
          </w:p>
        </w:tc>
      </w:tr>
      <w:tr w:rsidR="000104CD" w14:paraId="77312CCB" w14:textId="77777777" w:rsidTr="00217BE9">
        <w:tc>
          <w:tcPr>
            <w:tcW w:w="1393" w:type="pct"/>
          </w:tcPr>
          <w:p w14:paraId="3EB32745" w14:textId="77777777" w:rsidR="000104CD" w:rsidRDefault="000104CD" w:rsidP="00217BE9">
            <w:pPr>
              <w:pStyle w:val="ListParagraph"/>
              <w:ind w:left="0"/>
            </w:pPr>
            <w:r>
              <w:t>Tour Morgantown</w:t>
            </w:r>
          </w:p>
        </w:tc>
        <w:tc>
          <w:tcPr>
            <w:tcW w:w="2358" w:type="pct"/>
          </w:tcPr>
          <w:p w14:paraId="79F646EC" w14:textId="77777777" w:rsidR="000104CD" w:rsidRDefault="000104CD" w:rsidP="00217BE9">
            <w:pPr>
              <w:pStyle w:val="ListParagraph"/>
              <w:ind w:left="0"/>
            </w:pPr>
          </w:p>
        </w:tc>
        <w:tc>
          <w:tcPr>
            <w:tcW w:w="1249" w:type="pct"/>
          </w:tcPr>
          <w:p w14:paraId="780BC929" w14:textId="77777777" w:rsidR="000104CD" w:rsidRDefault="000104CD" w:rsidP="00217BE9">
            <w:pPr>
              <w:pStyle w:val="ListParagraph"/>
              <w:ind w:left="0"/>
            </w:pPr>
          </w:p>
        </w:tc>
      </w:tr>
      <w:tr w:rsidR="000104CD" w14:paraId="3F38BF7C" w14:textId="77777777" w:rsidTr="00217BE9">
        <w:tc>
          <w:tcPr>
            <w:tcW w:w="1393" w:type="pct"/>
          </w:tcPr>
          <w:p w14:paraId="34904E2D" w14:textId="77777777" w:rsidR="000104CD" w:rsidRDefault="000104CD" w:rsidP="00217BE9">
            <w:pPr>
              <w:pStyle w:val="ListParagraph"/>
              <w:ind w:left="0"/>
            </w:pPr>
            <w:r>
              <w:t>MRTC</w:t>
            </w:r>
          </w:p>
        </w:tc>
        <w:tc>
          <w:tcPr>
            <w:tcW w:w="2358" w:type="pct"/>
          </w:tcPr>
          <w:p w14:paraId="1F13D384" w14:textId="77777777" w:rsidR="000104CD" w:rsidRDefault="000104CD" w:rsidP="00217BE9">
            <w:pPr>
              <w:pStyle w:val="ListParagraph"/>
              <w:ind w:left="0"/>
            </w:pPr>
            <w:r>
              <w:t>Ella Belling (chair)</w:t>
            </w:r>
          </w:p>
        </w:tc>
        <w:tc>
          <w:tcPr>
            <w:tcW w:w="1249" w:type="pct"/>
          </w:tcPr>
          <w:p w14:paraId="56A62726" w14:textId="77777777" w:rsidR="000104CD" w:rsidRDefault="000104CD" w:rsidP="00217BE9">
            <w:pPr>
              <w:pStyle w:val="ListParagraph"/>
              <w:ind w:left="0"/>
            </w:pPr>
          </w:p>
        </w:tc>
      </w:tr>
      <w:tr w:rsidR="000104CD" w14:paraId="3C63F3D1" w14:textId="77777777" w:rsidTr="00217BE9">
        <w:tc>
          <w:tcPr>
            <w:tcW w:w="1393" w:type="pct"/>
          </w:tcPr>
          <w:p w14:paraId="7F16DA59" w14:textId="77777777" w:rsidR="000104CD" w:rsidRDefault="000104CD" w:rsidP="00217BE9">
            <w:pPr>
              <w:pStyle w:val="ListParagraph"/>
              <w:ind w:left="0"/>
            </w:pPr>
            <w:r>
              <w:t>NICA</w:t>
            </w:r>
          </w:p>
        </w:tc>
        <w:tc>
          <w:tcPr>
            <w:tcW w:w="2358" w:type="pct"/>
          </w:tcPr>
          <w:p w14:paraId="2AC39486" w14:textId="77777777" w:rsidR="000104CD" w:rsidRDefault="000104CD" w:rsidP="00217BE9">
            <w:pPr>
              <w:pStyle w:val="ListParagraph"/>
              <w:ind w:left="0"/>
            </w:pPr>
            <w:r>
              <w:t>Cassie Smith, Jessica Harmening</w:t>
            </w:r>
          </w:p>
        </w:tc>
        <w:tc>
          <w:tcPr>
            <w:tcW w:w="1249" w:type="pct"/>
          </w:tcPr>
          <w:p w14:paraId="2C25ACD3" w14:textId="77777777" w:rsidR="000104CD" w:rsidRDefault="000104CD" w:rsidP="00217BE9">
            <w:pPr>
              <w:pStyle w:val="ListParagraph"/>
              <w:ind w:left="0"/>
            </w:pPr>
            <w:r>
              <w:t>Yes (unconfirmed)</w:t>
            </w:r>
          </w:p>
        </w:tc>
      </w:tr>
    </w:tbl>
    <w:p w14:paraId="33A9397C" w14:textId="77777777" w:rsidR="000104CD" w:rsidRDefault="000104CD" w:rsidP="007B470C"/>
    <w:p w14:paraId="6CA32AED" w14:textId="2814E7F7" w:rsidR="00EC132C" w:rsidRDefault="00EC132C" w:rsidP="00EC132C"/>
    <w:p w14:paraId="2A7F3B48" w14:textId="093027FE" w:rsidR="00871568" w:rsidRDefault="00D42EB1" w:rsidP="00707FCB">
      <w:pPr>
        <w:pStyle w:val="Heading1"/>
      </w:pPr>
      <w:r>
        <w:t>Motown Bike Bonanza</w:t>
      </w:r>
      <w:r w:rsidR="00707FCB">
        <w:t xml:space="preserve"> Details</w:t>
      </w:r>
    </w:p>
    <w:p w14:paraId="42E33B2D" w14:textId="6C3AF281" w:rsidR="00871568" w:rsidRDefault="00871568" w:rsidP="00EC132C">
      <w:r>
        <w:t>Schedule: Rodeo starts on the hour every hour</w:t>
      </w:r>
      <w:r w:rsidR="00605F51">
        <w:t>?</w:t>
      </w:r>
    </w:p>
    <w:p w14:paraId="2874C4CC" w14:textId="0B526E8D" w:rsidR="006A56A3" w:rsidRDefault="00225C97" w:rsidP="00EC132C">
      <w:r>
        <w:t>Chip follow up:</w:t>
      </w:r>
    </w:p>
    <w:p w14:paraId="1DE519DA" w14:textId="0F88341E" w:rsidR="006A56A3" w:rsidRDefault="006A56A3" w:rsidP="00225C97">
      <w:pPr>
        <w:pStyle w:val="ListParagraph"/>
        <w:numPr>
          <w:ilvl w:val="0"/>
          <w:numId w:val="11"/>
        </w:numPr>
      </w:pPr>
      <w:r>
        <w:t>Andrew Hoover</w:t>
      </w:r>
      <w:r w:rsidR="00660722">
        <w:t xml:space="preserve"> will get in the night before, maybe some science behind cycling</w:t>
      </w:r>
    </w:p>
    <w:p w14:paraId="774420DC" w14:textId="07EDF649" w:rsidR="00660722" w:rsidRDefault="00660722" w:rsidP="00225C97">
      <w:pPr>
        <w:pStyle w:val="ListParagraph"/>
        <w:numPr>
          <w:ilvl w:val="1"/>
          <w:numId w:val="11"/>
        </w:numPr>
      </w:pPr>
      <w:r>
        <w:t>Need to get bike ready</w:t>
      </w:r>
    </w:p>
    <w:p w14:paraId="4F0DFEB3" w14:textId="4E49D410" w:rsidR="00660722" w:rsidRDefault="00660722" w:rsidP="00225C97">
      <w:pPr>
        <w:pStyle w:val="ListParagraph"/>
        <w:numPr>
          <w:ilvl w:val="1"/>
          <w:numId w:val="11"/>
        </w:numPr>
      </w:pPr>
      <w:r>
        <w:t>Need to follow up on</w:t>
      </w:r>
      <w:r w:rsidR="00E27300">
        <w:t xml:space="preserve"> activities (and adult bikes)</w:t>
      </w:r>
    </w:p>
    <w:p w14:paraId="2D7E8FCE" w14:textId="494A8085" w:rsidR="0066197C" w:rsidRDefault="0066197C" w:rsidP="00225C97">
      <w:pPr>
        <w:pStyle w:val="ListParagraph"/>
        <w:numPr>
          <w:ilvl w:val="0"/>
          <w:numId w:val="11"/>
        </w:numPr>
      </w:pPr>
      <w:r>
        <w:t xml:space="preserve">Kelli </w:t>
      </w:r>
      <w:proofErr w:type="spellStart"/>
      <w:r>
        <w:t>LaNeve</w:t>
      </w:r>
      <w:proofErr w:type="spellEnd"/>
    </w:p>
    <w:p w14:paraId="580F651E" w14:textId="2A214E78" w:rsidR="00660722" w:rsidRDefault="00660722" w:rsidP="00225C97">
      <w:pPr>
        <w:pStyle w:val="ListParagraph"/>
        <w:numPr>
          <w:ilvl w:val="0"/>
          <w:numId w:val="11"/>
        </w:numPr>
      </w:pPr>
      <w:r>
        <w:t>Danny Camden</w:t>
      </w:r>
    </w:p>
    <w:p w14:paraId="10B1F02A" w14:textId="5FC7A4EE" w:rsidR="00A25393" w:rsidRDefault="00A25393" w:rsidP="00A25393">
      <w:r>
        <w:t>Drew follow up:</w:t>
      </w:r>
    </w:p>
    <w:p w14:paraId="5ACC10AF" w14:textId="4F88EC6B" w:rsidR="00A13B21" w:rsidRDefault="00A13B21" w:rsidP="00070F80">
      <w:pPr>
        <w:pStyle w:val="ListParagraph"/>
        <w:numPr>
          <w:ilvl w:val="0"/>
          <w:numId w:val="11"/>
        </w:numPr>
      </w:pPr>
      <w:r>
        <w:t>Dennis Strawn</w:t>
      </w:r>
      <w:r w:rsidR="00941575">
        <w:t xml:space="preserve"> (spoke with on May 2</w:t>
      </w:r>
      <w:r w:rsidR="00941575" w:rsidRPr="00941575">
        <w:rPr>
          <w:vertAlign w:val="superscript"/>
        </w:rPr>
        <w:t>nd</w:t>
      </w:r>
      <w:r w:rsidR="00941575">
        <w:t>)</w:t>
      </w:r>
    </w:p>
    <w:p w14:paraId="18E54140" w14:textId="6DC7DD13" w:rsidR="00E43E6E" w:rsidRDefault="00707FCB" w:rsidP="00730804">
      <w:pPr>
        <w:pStyle w:val="ListParagraph"/>
        <w:numPr>
          <w:ilvl w:val="1"/>
          <w:numId w:val="11"/>
        </w:numPr>
      </w:pPr>
      <w:r>
        <w:t>Helmets are taken care of (already purchased, no issues fitting to anyone at the other events)</w:t>
      </w:r>
    </w:p>
    <w:p w14:paraId="41A5F12E" w14:textId="5FABD1FE" w:rsidR="000E424F" w:rsidRDefault="00707FCB" w:rsidP="00327738">
      <w:pPr>
        <w:pStyle w:val="ListParagraph"/>
        <w:numPr>
          <w:ilvl w:val="1"/>
          <w:numId w:val="11"/>
        </w:numPr>
      </w:pPr>
      <w:r>
        <w:t>Has been using the b</w:t>
      </w:r>
      <w:r w:rsidR="000E424F">
        <w:t>ike rodeo bible</w:t>
      </w:r>
      <w:r w:rsidR="00327738">
        <w:t xml:space="preserve"> </w:t>
      </w:r>
      <w:r>
        <w:t xml:space="preserve">to set up </w:t>
      </w:r>
      <w:r w:rsidR="00327738">
        <w:t>10 stations</w:t>
      </w:r>
      <w:r>
        <w:t xml:space="preserve"> at other events</w:t>
      </w:r>
    </w:p>
    <w:p w14:paraId="24EC83AF" w14:textId="77FB21C5" w:rsidR="00327738" w:rsidRDefault="00710AFB" w:rsidP="00327738">
      <w:pPr>
        <w:pStyle w:val="ListParagraph"/>
        <w:numPr>
          <w:ilvl w:val="1"/>
          <w:numId w:val="11"/>
        </w:numPr>
      </w:pPr>
      <w:r>
        <w:lastRenderedPageBreak/>
        <w:t>Registration Table…</w:t>
      </w:r>
    </w:p>
    <w:p w14:paraId="784B85C3" w14:textId="6AC8E9A3" w:rsidR="00B0519B" w:rsidRDefault="00B0519B" w:rsidP="00B0519B">
      <w:pPr>
        <w:pStyle w:val="ListParagraph"/>
        <w:numPr>
          <w:ilvl w:val="2"/>
          <w:numId w:val="11"/>
        </w:numPr>
      </w:pPr>
      <w:r>
        <w:t>Certificate of completion</w:t>
      </w:r>
    </w:p>
    <w:p w14:paraId="38B80C46" w14:textId="5DD180F9" w:rsidR="00941575" w:rsidRDefault="00941575" w:rsidP="00B0519B">
      <w:pPr>
        <w:pStyle w:val="ListParagraph"/>
        <w:numPr>
          <w:ilvl w:val="2"/>
          <w:numId w:val="11"/>
        </w:numPr>
      </w:pPr>
      <w:r>
        <w:t>Probably won’t require people to sign a waiver</w:t>
      </w:r>
    </w:p>
    <w:p w14:paraId="127B62BA" w14:textId="53452F96" w:rsidR="00E34201" w:rsidRDefault="00E34201" w:rsidP="00EA53CD">
      <w:pPr>
        <w:pStyle w:val="ListParagraph"/>
        <w:numPr>
          <w:ilvl w:val="1"/>
          <w:numId w:val="11"/>
        </w:numPr>
      </w:pPr>
      <w:r>
        <w:t>Helmet Fit station</w:t>
      </w:r>
      <w:r w:rsidR="00EA53CD">
        <w:t xml:space="preserve"> (need volunteers here)</w:t>
      </w:r>
    </w:p>
    <w:p w14:paraId="203F6A41" w14:textId="1E867DFA" w:rsidR="00FF0E0E" w:rsidRDefault="00FF0E0E" w:rsidP="00EA53CD">
      <w:pPr>
        <w:pStyle w:val="ListParagraph"/>
        <w:numPr>
          <w:ilvl w:val="1"/>
          <w:numId w:val="11"/>
        </w:numPr>
      </w:pPr>
      <w:r>
        <w:t>Bike check</w:t>
      </w:r>
    </w:p>
    <w:p w14:paraId="289BB338" w14:textId="38388166" w:rsidR="00497779" w:rsidRDefault="00F2222F" w:rsidP="00EA53CD">
      <w:pPr>
        <w:pStyle w:val="ListParagraph"/>
        <w:numPr>
          <w:ilvl w:val="1"/>
          <w:numId w:val="11"/>
        </w:numPr>
      </w:pPr>
      <w:r>
        <w:t>Need 12</w:t>
      </w:r>
      <w:r w:rsidR="00707FCB">
        <w:t xml:space="preserve"> volunteers</w:t>
      </w:r>
      <w:r>
        <w:t xml:space="preserve"> total… </w:t>
      </w:r>
      <w:r w:rsidR="00B00293">
        <w:t>Dennis + ~4-5 from Erie</w:t>
      </w:r>
      <w:r w:rsidR="00707FCB">
        <w:t xml:space="preserve">, so we need </w:t>
      </w:r>
      <w:r w:rsidR="00941575">
        <w:t>6-7 more from us</w:t>
      </w:r>
    </w:p>
    <w:p w14:paraId="167D97E0" w14:textId="0FA1D0F6" w:rsidR="00525495" w:rsidRDefault="00392D21" w:rsidP="00525495">
      <w:pPr>
        <w:pStyle w:val="ListParagraph"/>
        <w:numPr>
          <w:ilvl w:val="2"/>
          <w:numId w:val="11"/>
        </w:numPr>
      </w:pPr>
      <w:r>
        <w:t>Need to get uniformed people on bikes to help with rodeo</w:t>
      </w:r>
    </w:p>
    <w:p w14:paraId="4DDA2A22" w14:textId="028BDE29" w:rsidR="0068186F" w:rsidRDefault="00707FCB" w:rsidP="0068186F">
      <w:pPr>
        <w:pStyle w:val="ListParagraph"/>
        <w:numPr>
          <w:ilvl w:val="1"/>
          <w:numId w:val="11"/>
        </w:numPr>
      </w:pPr>
      <w:r>
        <w:t>Wants at least one s</w:t>
      </w:r>
      <w:r w:rsidR="0068186F">
        <w:t>helters</w:t>
      </w:r>
      <w:r>
        <w:t>, 3-4 tables</w:t>
      </w:r>
      <w:r w:rsidR="006F7840">
        <w:t xml:space="preserve">, </w:t>
      </w:r>
      <w:r w:rsidR="00C33C63">
        <w:t>15 chairs</w:t>
      </w:r>
      <w:r>
        <w:t xml:space="preserve"> for rodeo</w:t>
      </w:r>
    </w:p>
    <w:p w14:paraId="45CDE12B" w14:textId="21AF9D9D" w:rsidR="00730804" w:rsidRDefault="00730804" w:rsidP="00730804">
      <w:pPr>
        <w:pStyle w:val="ListParagraph"/>
        <w:numPr>
          <w:ilvl w:val="0"/>
          <w:numId w:val="11"/>
        </w:numPr>
      </w:pPr>
      <w:r>
        <w:t>NICA</w:t>
      </w:r>
      <w:r w:rsidR="00941575">
        <w:t xml:space="preserve"> (Drew spoke with Jessica Harmening on May 2</w:t>
      </w:r>
      <w:r w:rsidR="00941575" w:rsidRPr="00941575">
        <w:rPr>
          <w:vertAlign w:val="superscript"/>
        </w:rPr>
        <w:t>nd</w:t>
      </w:r>
      <w:r w:rsidR="00941575">
        <w:t>)</w:t>
      </w:r>
    </w:p>
    <w:p w14:paraId="3B9A8980" w14:textId="62A80341" w:rsidR="00730804" w:rsidRDefault="00941575" w:rsidP="00730804">
      <w:pPr>
        <w:pStyle w:val="ListParagraph"/>
        <w:numPr>
          <w:ilvl w:val="1"/>
          <w:numId w:val="11"/>
        </w:numPr>
      </w:pPr>
      <w:r>
        <w:t>Confirmed that at least two people will be there (Steve and probably her)</w:t>
      </w:r>
    </w:p>
    <w:p w14:paraId="377A7ECD" w14:textId="47FC1C00" w:rsidR="00EE7AE6" w:rsidRDefault="00941575" w:rsidP="00EE7AE6">
      <w:pPr>
        <w:pStyle w:val="ListParagraph"/>
        <w:numPr>
          <w:ilvl w:val="1"/>
          <w:numId w:val="11"/>
        </w:numPr>
      </w:pPr>
      <w:r>
        <w:t xml:space="preserve">Will be recruiting for </w:t>
      </w:r>
      <w:r w:rsidR="007528F4">
        <w:t>NICA participants and coaches</w:t>
      </w:r>
      <w:bookmarkStart w:id="0" w:name="_GoBack"/>
      <w:bookmarkEnd w:id="0"/>
    </w:p>
    <w:p w14:paraId="245A1A68" w14:textId="78E6FCEE" w:rsidR="00EC132C" w:rsidRDefault="00C81D9B" w:rsidP="001F117C">
      <w:r>
        <w:t xml:space="preserve">Location: </w:t>
      </w:r>
      <w:r w:rsidR="004549CA">
        <w:t>Morgantown Mall</w:t>
      </w:r>
    </w:p>
    <w:p w14:paraId="5FDF9068" w14:textId="02698DD7" w:rsidR="004549CA" w:rsidRDefault="004549CA" w:rsidP="004549CA">
      <w:pPr>
        <w:pStyle w:val="ListParagraph"/>
        <w:numPr>
          <w:ilvl w:val="1"/>
          <w:numId w:val="11"/>
        </w:numPr>
      </w:pPr>
      <w:r>
        <w:t xml:space="preserve">Front side in the Belk Parking lot…. </w:t>
      </w:r>
      <w:r w:rsidR="00063F26">
        <w:t>Big</w:t>
      </w:r>
      <w:r w:rsidR="003F127B">
        <w:t>!</w:t>
      </w:r>
    </w:p>
    <w:p w14:paraId="63646F5C" w14:textId="0F136B91" w:rsidR="00D16B93" w:rsidRDefault="00D16B93" w:rsidP="004549CA">
      <w:pPr>
        <w:pStyle w:val="ListParagraph"/>
        <w:numPr>
          <w:ilvl w:val="1"/>
          <w:numId w:val="11"/>
        </w:numPr>
      </w:pPr>
      <w:r>
        <w:t>Roping / fencing off will be taken care of by Harry</w:t>
      </w:r>
    </w:p>
    <w:p w14:paraId="2F10ACE1" w14:textId="0F53D27F" w:rsidR="00393E7F" w:rsidRDefault="00393E7F" w:rsidP="00BB5BF9">
      <w:pPr>
        <w:pStyle w:val="ListParagraph"/>
        <w:numPr>
          <w:ilvl w:val="1"/>
          <w:numId w:val="11"/>
        </w:numPr>
      </w:pPr>
      <w:r>
        <w:t>Tables, chairs, all provided by Harry Grandon</w:t>
      </w:r>
    </w:p>
    <w:p w14:paraId="1DBF1A85" w14:textId="30DE39CD" w:rsidR="00E406BA" w:rsidRDefault="007D25F1" w:rsidP="00BB5BF9">
      <w:pPr>
        <w:pStyle w:val="ListParagraph"/>
        <w:numPr>
          <w:ilvl w:val="1"/>
          <w:numId w:val="11"/>
        </w:numPr>
      </w:pPr>
      <w:r>
        <w:t>Restrooms inside</w:t>
      </w:r>
      <w:r w:rsidR="00405057">
        <w:t xml:space="preserve">, very close </w:t>
      </w:r>
      <w:r w:rsidR="00AF23B4">
        <w:t>–</w:t>
      </w:r>
      <w:r w:rsidR="00405057">
        <w:t xml:space="preserve"> </w:t>
      </w:r>
      <w:r w:rsidR="00AF23B4">
        <w:t>no signs</w:t>
      </w:r>
    </w:p>
    <w:p w14:paraId="5DA7AED7" w14:textId="7B731CCA" w:rsidR="00BB5BF9" w:rsidRDefault="009476BA" w:rsidP="00BB5BF9">
      <w:pPr>
        <w:pStyle w:val="ListParagraph"/>
        <w:numPr>
          <w:ilvl w:val="0"/>
          <w:numId w:val="11"/>
        </w:numPr>
      </w:pPr>
      <w:r>
        <w:t>rain date is next day</w:t>
      </w:r>
      <w:r w:rsidR="00C81D9B">
        <w:t xml:space="preserve"> (May 20</w:t>
      </w:r>
      <w:r w:rsidR="00C81D9B" w:rsidRPr="00C81D9B">
        <w:rPr>
          <w:vertAlign w:val="superscript"/>
        </w:rPr>
        <w:t>th</w:t>
      </w:r>
      <w:r w:rsidR="00C81D9B">
        <w:t>)</w:t>
      </w:r>
    </w:p>
    <w:p w14:paraId="6639D963" w14:textId="170D431D" w:rsidR="00914B8B" w:rsidRDefault="00914B8B" w:rsidP="00BB5BF9">
      <w:pPr>
        <w:pStyle w:val="ListParagraph"/>
        <w:numPr>
          <w:ilvl w:val="0"/>
          <w:numId w:val="11"/>
        </w:numPr>
      </w:pPr>
      <w:r>
        <w:t>Need to figure out information handouts… windy…</w:t>
      </w:r>
    </w:p>
    <w:p w14:paraId="38F22946" w14:textId="77777777" w:rsidR="00C81D9B" w:rsidRDefault="00C81D9B" w:rsidP="000455D2">
      <w:pPr>
        <w:pStyle w:val="ListParagraph"/>
        <w:numPr>
          <w:ilvl w:val="0"/>
          <w:numId w:val="11"/>
        </w:numPr>
      </w:pPr>
      <w:r>
        <w:t>Magazine holders? Can we get something from the CVB?</w:t>
      </w:r>
    </w:p>
    <w:p w14:paraId="7B6194CB" w14:textId="2B6E1396" w:rsidR="00BB5BF9" w:rsidRDefault="00BB5BF9" w:rsidP="000455D2">
      <w:pPr>
        <w:pStyle w:val="ListParagraph"/>
        <w:numPr>
          <w:ilvl w:val="0"/>
          <w:numId w:val="11"/>
        </w:numPr>
      </w:pPr>
      <w:r>
        <w:t>Vendors</w:t>
      </w:r>
    </w:p>
    <w:p w14:paraId="171015C9" w14:textId="77D38042" w:rsidR="00BB5BF9" w:rsidRDefault="00BB5BF9" w:rsidP="00BB5BF9">
      <w:pPr>
        <w:pStyle w:val="ListParagraph"/>
        <w:numPr>
          <w:ilvl w:val="1"/>
          <w:numId w:val="11"/>
        </w:numPr>
      </w:pPr>
      <w:r>
        <w:t xml:space="preserve">Must provide their </w:t>
      </w:r>
      <w:r w:rsidR="00E406BA">
        <w:t>own electricity / generators</w:t>
      </w:r>
    </w:p>
    <w:p w14:paraId="3FF134C1" w14:textId="39B33231" w:rsidR="005703D6" w:rsidRDefault="005703D6" w:rsidP="005703D6">
      <w:pPr>
        <w:pStyle w:val="ListParagraph"/>
        <w:numPr>
          <w:ilvl w:val="1"/>
          <w:numId w:val="11"/>
        </w:numPr>
      </w:pPr>
      <w:r>
        <w:t>Harry will reach out for others</w:t>
      </w:r>
      <w:r w:rsidR="007963AA">
        <w:t>?</w:t>
      </w:r>
    </w:p>
    <w:p w14:paraId="1872FD31" w14:textId="427202B4" w:rsidR="00DA1287" w:rsidRDefault="007963AA" w:rsidP="005703D6">
      <w:pPr>
        <w:pStyle w:val="ListParagraph"/>
        <w:numPr>
          <w:ilvl w:val="1"/>
          <w:numId w:val="11"/>
        </w:numPr>
      </w:pPr>
      <w:r>
        <w:t>Probably not welcome unless they want to pay a fee to the mall?</w:t>
      </w:r>
    </w:p>
    <w:p w14:paraId="2ADE7F98" w14:textId="18CEDD6D" w:rsidR="007963AA" w:rsidRDefault="007963AA" w:rsidP="007963AA">
      <w:pPr>
        <w:pStyle w:val="ListParagraph"/>
        <w:numPr>
          <w:ilvl w:val="2"/>
          <w:numId w:val="11"/>
        </w:numPr>
      </w:pPr>
      <w:r>
        <w:t xml:space="preserve">We need to solidify </w:t>
      </w:r>
      <w:proofErr w:type="gramStart"/>
      <w:r>
        <w:t>whether or not</w:t>
      </w:r>
      <w:proofErr w:type="gramEnd"/>
      <w:r>
        <w:t xml:space="preserve"> we will allow vendors</w:t>
      </w:r>
    </w:p>
    <w:p w14:paraId="783A5763" w14:textId="0C16ECE1" w:rsidR="005703D6" w:rsidRDefault="005703D6" w:rsidP="005703D6">
      <w:pPr>
        <w:pStyle w:val="ListParagraph"/>
        <w:numPr>
          <w:ilvl w:val="0"/>
          <w:numId w:val="11"/>
        </w:numPr>
      </w:pPr>
      <w:r>
        <w:t>Exhibitors</w:t>
      </w:r>
    </w:p>
    <w:p w14:paraId="668A1CF2" w14:textId="42445B99" w:rsidR="005703D6" w:rsidRDefault="005703D6" w:rsidP="005703D6">
      <w:pPr>
        <w:pStyle w:val="ListParagraph"/>
        <w:numPr>
          <w:ilvl w:val="1"/>
          <w:numId w:val="11"/>
        </w:numPr>
      </w:pPr>
      <w:r>
        <w:t xml:space="preserve">MLTA – Kelli </w:t>
      </w:r>
      <w:proofErr w:type="spellStart"/>
      <w:r>
        <w:t>LaNeve</w:t>
      </w:r>
      <w:proofErr w:type="spellEnd"/>
      <w:r w:rsidR="005561E2">
        <w:t xml:space="preserve"> (</w:t>
      </w:r>
      <w:r w:rsidR="00231B48">
        <w:t>Chip)</w:t>
      </w:r>
    </w:p>
    <w:p w14:paraId="4123E76B" w14:textId="35232209" w:rsidR="007F1B88" w:rsidRDefault="007F1B88" w:rsidP="007F1B88">
      <w:pPr>
        <w:pStyle w:val="ListParagraph"/>
        <w:numPr>
          <w:ilvl w:val="2"/>
          <w:numId w:val="11"/>
        </w:numPr>
      </w:pPr>
      <w:r>
        <w:t>Bus driver with a carrier</w:t>
      </w:r>
    </w:p>
    <w:p w14:paraId="1FDD92F5" w14:textId="420223E1" w:rsidR="007F1B88" w:rsidRDefault="007F1B88" w:rsidP="007F1B88">
      <w:pPr>
        <w:pStyle w:val="ListParagraph"/>
        <w:numPr>
          <w:ilvl w:val="1"/>
          <w:numId w:val="11"/>
        </w:numPr>
      </w:pPr>
      <w:r>
        <w:t>Fire Truck</w:t>
      </w:r>
    </w:p>
    <w:p w14:paraId="6727419B" w14:textId="760B60C8" w:rsidR="00D77DAC" w:rsidRDefault="00336946" w:rsidP="00D77DAC">
      <w:pPr>
        <w:pStyle w:val="ListParagraph"/>
        <w:numPr>
          <w:ilvl w:val="2"/>
          <w:numId w:val="11"/>
        </w:numPr>
      </w:pPr>
      <w:r>
        <w:t xml:space="preserve">They are </w:t>
      </w:r>
      <w:r w:rsidR="00490DD0">
        <w:t>good at these types of events</w:t>
      </w:r>
    </w:p>
    <w:p w14:paraId="3897A4AA" w14:textId="47FC929D" w:rsidR="007F1B88" w:rsidRDefault="007F1B88" w:rsidP="007F1B88">
      <w:pPr>
        <w:pStyle w:val="ListParagraph"/>
        <w:numPr>
          <w:ilvl w:val="1"/>
          <w:numId w:val="11"/>
        </w:numPr>
      </w:pPr>
      <w:r>
        <w:t>Police</w:t>
      </w:r>
    </w:p>
    <w:p w14:paraId="3F917F54" w14:textId="5CC7B30C" w:rsidR="00D77DAC" w:rsidRDefault="00D77DAC" w:rsidP="00D77DAC">
      <w:pPr>
        <w:pStyle w:val="ListParagraph"/>
        <w:numPr>
          <w:ilvl w:val="2"/>
          <w:numId w:val="11"/>
        </w:numPr>
      </w:pPr>
      <w:r>
        <w:t>From where?</w:t>
      </w:r>
      <w:r w:rsidR="000159BB">
        <w:t xml:space="preserve"> WVU </w:t>
      </w:r>
      <w:r w:rsidR="00A200C6">
        <w:t>(Chip, Danny Camden)</w:t>
      </w:r>
      <w:r w:rsidR="00AC1475">
        <w:t xml:space="preserve">, </w:t>
      </w:r>
      <w:r w:rsidR="00A200C6">
        <w:t>Westover</w:t>
      </w:r>
      <w:r w:rsidR="00AC1475">
        <w:t>/MPD</w:t>
      </w:r>
      <w:r w:rsidR="00A200C6">
        <w:t xml:space="preserve"> (Harry)</w:t>
      </w:r>
    </w:p>
    <w:p w14:paraId="4380B7CB" w14:textId="4F0CB0E5" w:rsidR="000159BB" w:rsidRDefault="00D77DAC" w:rsidP="000159BB">
      <w:pPr>
        <w:pStyle w:val="ListParagraph"/>
        <w:numPr>
          <w:ilvl w:val="2"/>
          <w:numId w:val="11"/>
        </w:numPr>
      </w:pPr>
      <w:r>
        <w:t>What will they do</w:t>
      </w:r>
      <w:r w:rsidR="000159BB">
        <w:t>??</w:t>
      </w:r>
    </w:p>
    <w:p w14:paraId="10857F58" w14:textId="3A197FF9" w:rsidR="00E779AA" w:rsidRDefault="00E779AA" w:rsidP="00E779AA">
      <w:pPr>
        <w:pStyle w:val="ListParagraph"/>
        <w:numPr>
          <w:ilvl w:val="1"/>
          <w:numId w:val="11"/>
        </w:numPr>
      </w:pPr>
      <w:r>
        <w:t xml:space="preserve">Safety </w:t>
      </w:r>
      <w:r w:rsidR="00F877EF">
        <w:t>Town</w:t>
      </w:r>
    </w:p>
    <w:p w14:paraId="7F4F41AE" w14:textId="6C6184EE" w:rsidR="00F877EF" w:rsidRDefault="008F528F" w:rsidP="00F877EF">
      <w:pPr>
        <w:pStyle w:val="ListParagraph"/>
        <w:numPr>
          <w:ilvl w:val="2"/>
          <w:numId w:val="11"/>
        </w:numPr>
      </w:pPr>
      <w:r>
        <w:t>Dan Shook</w:t>
      </w:r>
      <w:r w:rsidR="005561E2">
        <w:t xml:space="preserve"> </w:t>
      </w:r>
      <w:r w:rsidR="007963AA">
        <w:t xml:space="preserve">is working on it and will contact </w:t>
      </w:r>
      <w:r w:rsidR="00843FD7">
        <w:t>WVUPD to see if they want to run some drills. Drew will keep in touch with Dan.</w:t>
      </w:r>
    </w:p>
    <w:p w14:paraId="08F7FD65" w14:textId="14ED5F7B" w:rsidR="00793742" w:rsidRDefault="00793742" w:rsidP="00793742">
      <w:pPr>
        <w:pStyle w:val="ListParagraph"/>
        <w:numPr>
          <w:ilvl w:val="0"/>
          <w:numId w:val="11"/>
        </w:numPr>
      </w:pPr>
      <w:r>
        <w:t>Helmet giveaway</w:t>
      </w:r>
    </w:p>
    <w:p w14:paraId="7174AF92" w14:textId="360B9400" w:rsidR="00793742" w:rsidRDefault="00B9483D" w:rsidP="00793742">
      <w:pPr>
        <w:pStyle w:val="ListParagraph"/>
        <w:numPr>
          <w:ilvl w:val="1"/>
          <w:numId w:val="11"/>
        </w:numPr>
      </w:pPr>
      <w:r>
        <w:t>Erie Insurance, Try This WV, WVCC</w:t>
      </w:r>
    </w:p>
    <w:p w14:paraId="5ADFBF81" w14:textId="74359213" w:rsidR="006122C1" w:rsidRDefault="007E4076" w:rsidP="006122C1">
      <w:pPr>
        <w:pStyle w:val="ListParagraph"/>
        <w:numPr>
          <w:ilvl w:val="1"/>
          <w:numId w:val="11"/>
        </w:numPr>
      </w:pPr>
      <w:r>
        <w:t xml:space="preserve">What </w:t>
      </w:r>
      <w:r w:rsidR="00113637">
        <w:t>k</w:t>
      </w:r>
      <w:r w:rsidR="008136A2">
        <w:t>ind of helmets</w:t>
      </w:r>
      <w:r w:rsidR="006122C1">
        <w:t>? Chip will contact Dennis</w:t>
      </w:r>
    </w:p>
    <w:p w14:paraId="4631C73B" w14:textId="11DEC0B6" w:rsidR="00843FD7" w:rsidRDefault="00843FD7" w:rsidP="006122C1">
      <w:pPr>
        <w:pStyle w:val="ListParagraph"/>
        <w:numPr>
          <w:ilvl w:val="1"/>
          <w:numId w:val="11"/>
        </w:numPr>
      </w:pPr>
      <w:r>
        <w:t xml:space="preserve">Strategy: get 100 one-size-fits-all helmets for kids, then save the rest to order later </w:t>
      </w:r>
    </w:p>
    <w:p w14:paraId="57E83869" w14:textId="79638797" w:rsidR="00B9483D" w:rsidRDefault="00B9483D" w:rsidP="00B9483D">
      <w:pPr>
        <w:pStyle w:val="ListParagraph"/>
        <w:numPr>
          <w:ilvl w:val="0"/>
          <w:numId w:val="11"/>
        </w:numPr>
      </w:pPr>
      <w:r>
        <w:t xml:space="preserve">Positive Spin </w:t>
      </w:r>
    </w:p>
    <w:p w14:paraId="7A55A862" w14:textId="1310877D" w:rsidR="00C32A6F" w:rsidRDefault="00C32A6F" w:rsidP="00C32A6F">
      <w:pPr>
        <w:pStyle w:val="ListParagraph"/>
        <w:numPr>
          <w:ilvl w:val="1"/>
          <w:numId w:val="11"/>
        </w:numPr>
      </w:pPr>
      <w:r>
        <w:t>Light giveaway</w:t>
      </w:r>
    </w:p>
    <w:p w14:paraId="7C2A75E9" w14:textId="32CFB41F" w:rsidR="00C32A6F" w:rsidRDefault="00EB2824" w:rsidP="00C32A6F">
      <w:pPr>
        <w:pStyle w:val="ListParagraph"/>
        <w:numPr>
          <w:ilvl w:val="1"/>
          <w:numId w:val="11"/>
        </w:numPr>
      </w:pPr>
      <w:r>
        <w:t>Promote</w:t>
      </w:r>
    </w:p>
    <w:p w14:paraId="5E620E32" w14:textId="10DE3A67" w:rsidR="00DB7596" w:rsidRDefault="00DB7596" w:rsidP="00B9483D">
      <w:pPr>
        <w:pStyle w:val="ListParagraph"/>
        <w:numPr>
          <w:ilvl w:val="0"/>
          <w:numId w:val="11"/>
        </w:numPr>
      </w:pPr>
      <w:r>
        <w:t xml:space="preserve">Mall will do banner sign, social media, </w:t>
      </w:r>
    </w:p>
    <w:p w14:paraId="38732D54" w14:textId="0EAA3EE0" w:rsidR="00C32A6F" w:rsidRDefault="00891AE5" w:rsidP="00B9483D">
      <w:pPr>
        <w:pStyle w:val="ListParagraph"/>
        <w:numPr>
          <w:ilvl w:val="0"/>
          <w:numId w:val="11"/>
        </w:numPr>
      </w:pPr>
      <w:r>
        <w:lastRenderedPageBreak/>
        <w:t xml:space="preserve">Science </w:t>
      </w:r>
      <w:r w:rsidR="00B466FF">
        <w:t>Behind Cycling (Andrew Hoover)</w:t>
      </w:r>
    </w:p>
    <w:p w14:paraId="3FAEEEA8" w14:textId="0C3881CD" w:rsidR="001939C9" w:rsidRDefault="001939C9" w:rsidP="001B3182">
      <w:pPr>
        <w:pStyle w:val="ListParagraph"/>
        <w:numPr>
          <w:ilvl w:val="1"/>
          <w:numId w:val="11"/>
        </w:numPr>
      </w:pPr>
      <w:r>
        <w:t xml:space="preserve">Chip will bring </w:t>
      </w:r>
      <w:r w:rsidR="00403AF4">
        <w:t>kid’s bikes!</w:t>
      </w:r>
    </w:p>
    <w:p w14:paraId="6055F09F" w14:textId="16C2AED4" w:rsidR="00537124" w:rsidRDefault="001B3182" w:rsidP="00537124">
      <w:pPr>
        <w:pStyle w:val="ListParagraph"/>
        <w:numPr>
          <w:ilvl w:val="0"/>
          <w:numId w:val="11"/>
        </w:numPr>
      </w:pPr>
      <w:r>
        <w:t xml:space="preserve">NICA (Jessica </w:t>
      </w:r>
      <w:r w:rsidR="00667FD9">
        <w:t>Harmening</w:t>
      </w:r>
      <w:r w:rsidR="00537124">
        <w:t>, Cassie)</w:t>
      </w:r>
    </w:p>
    <w:p w14:paraId="45B9AC65" w14:textId="389C1383" w:rsidR="00EA63A2" w:rsidRDefault="00A1674A" w:rsidP="00537124">
      <w:pPr>
        <w:pStyle w:val="ListParagraph"/>
        <w:numPr>
          <w:ilvl w:val="0"/>
          <w:numId w:val="11"/>
        </w:numPr>
      </w:pPr>
      <w:r>
        <w:t>NCEWH</w:t>
      </w:r>
    </w:p>
    <w:p w14:paraId="56A54CC6" w14:textId="3B2065E9" w:rsidR="00DE2989" w:rsidRDefault="00DE2989" w:rsidP="00537124">
      <w:pPr>
        <w:pStyle w:val="ListParagraph"/>
        <w:numPr>
          <w:ilvl w:val="0"/>
          <w:numId w:val="11"/>
        </w:numPr>
      </w:pPr>
      <w:r>
        <w:t>Country Roads Cycling</w:t>
      </w:r>
    </w:p>
    <w:p w14:paraId="08908DB8" w14:textId="390BC9BE" w:rsidR="009B05A2" w:rsidRDefault="003606B4" w:rsidP="009B05A2">
      <w:pPr>
        <w:pStyle w:val="ListParagraph"/>
        <w:numPr>
          <w:ilvl w:val="0"/>
          <w:numId w:val="11"/>
        </w:numPr>
      </w:pPr>
      <w:r>
        <w:t>Nonprofits looking for opportunities to tell their stories</w:t>
      </w:r>
    </w:p>
    <w:p w14:paraId="14474E6D" w14:textId="6950687B" w:rsidR="000A3353" w:rsidRDefault="000A3353" w:rsidP="009B05A2">
      <w:pPr>
        <w:pStyle w:val="ListParagraph"/>
        <w:numPr>
          <w:ilvl w:val="0"/>
          <w:numId w:val="11"/>
        </w:numPr>
      </w:pPr>
      <w:r>
        <w:t xml:space="preserve">WOMBATS, FROGS, IMBA, </w:t>
      </w:r>
      <w:r w:rsidR="00B30476">
        <w:t xml:space="preserve">CRC, others who want to </w:t>
      </w:r>
    </w:p>
    <w:p w14:paraId="6798A71B" w14:textId="6917246E" w:rsidR="0095365B" w:rsidRDefault="0095365B" w:rsidP="00765E01">
      <w:pPr>
        <w:pStyle w:val="Heading1"/>
      </w:pPr>
      <w:r>
        <w:t>Bike to School</w:t>
      </w:r>
      <w:r w:rsidR="00765E01">
        <w:t xml:space="preserve"> Details</w:t>
      </w:r>
    </w:p>
    <w:p w14:paraId="083E68FB" w14:textId="33BD7B1A" w:rsidR="0095365B" w:rsidRDefault="0095365B" w:rsidP="0095365B">
      <w:pPr>
        <w:pStyle w:val="ListParagraph"/>
        <w:numPr>
          <w:ilvl w:val="0"/>
          <w:numId w:val="11"/>
        </w:numPr>
      </w:pPr>
      <w:r>
        <w:t>Class dojo</w:t>
      </w:r>
      <w:r w:rsidR="00566B1F">
        <w:t xml:space="preserve">, </w:t>
      </w:r>
      <w:r w:rsidR="00EF0294">
        <w:t>announcement</w:t>
      </w:r>
    </w:p>
    <w:p w14:paraId="64025108" w14:textId="6FB5FA5D" w:rsidR="00EF0294" w:rsidRDefault="00EF0294" w:rsidP="00EF0294">
      <w:pPr>
        <w:pStyle w:val="ListParagraph"/>
        <w:numPr>
          <w:ilvl w:val="1"/>
          <w:numId w:val="11"/>
        </w:numPr>
      </w:pPr>
      <w:r>
        <w:t>Dr. Ladd (flyer approval)</w:t>
      </w:r>
    </w:p>
    <w:p w14:paraId="14B31393" w14:textId="645C8CB1" w:rsidR="0095365B" w:rsidRDefault="0095365B" w:rsidP="0095365B">
      <w:pPr>
        <w:pStyle w:val="ListParagraph"/>
        <w:numPr>
          <w:ilvl w:val="0"/>
          <w:numId w:val="11"/>
        </w:numPr>
      </w:pPr>
      <w:r>
        <w:t>Principal</w:t>
      </w:r>
      <w:r w:rsidR="00667FD9">
        <w:t>s need to be on board</w:t>
      </w:r>
    </w:p>
    <w:p w14:paraId="21C974F6" w14:textId="77777777" w:rsidR="00765E01" w:rsidRDefault="00765E01" w:rsidP="0095365B">
      <w:pPr>
        <w:pStyle w:val="ListParagraph"/>
        <w:numPr>
          <w:ilvl w:val="0"/>
          <w:numId w:val="11"/>
        </w:numPr>
      </w:pPr>
      <w:r>
        <w:t>Confirmed Rides</w:t>
      </w:r>
    </w:p>
    <w:p w14:paraId="7910A4FB" w14:textId="519D2290" w:rsidR="00036314" w:rsidRDefault="00036314" w:rsidP="00765E01">
      <w:pPr>
        <w:pStyle w:val="ListParagraph"/>
        <w:numPr>
          <w:ilvl w:val="1"/>
          <w:numId w:val="11"/>
        </w:numPr>
      </w:pPr>
      <w:r>
        <w:t>Suncrest Elementary (</w:t>
      </w:r>
      <w:proofErr w:type="spellStart"/>
      <w:r w:rsidR="00382546">
        <w:t>Vaike</w:t>
      </w:r>
      <w:proofErr w:type="spellEnd"/>
      <w:r w:rsidR="00FD3F58">
        <w:t>, Beth</w:t>
      </w:r>
      <w:r w:rsidR="00382546">
        <w:t>)</w:t>
      </w:r>
    </w:p>
    <w:p w14:paraId="0B33A5DF" w14:textId="73153014" w:rsidR="00765E01" w:rsidRDefault="00765E01" w:rsidP="00765E01">
      <w:pPr>
        <w:pStyle w:val="ListParagraph"/>
        <w:numPr>
          <w:ilvl w:val="1"/>
          <w:numId w:val="11"/>
        </w:numPr>
      </w:pPr>
      <w:r>
        <w:t>South Middle (Kara Weld</w:t>
      </w:r>
      <w:r>
        <w:t>)</w:t>
      </w:r>
    </w:p>
    <w:p w14:paraId="175F797D" w14:textId="34B3B467" w:rsidR="00925C1F" w:rsidRDefault="00925C1F" w:rsidP="00765E01">
      <w:pPr>
        <w:pStyle w:val="ListParagraph"/>
        <w:numPr>
          <w:ilvl w:val="1"/>
          <w:numId w:val="11"/>
        </w:numPr>
      </w:pPr>
      <w:r>
        <w:t>Mountain</w:t>
      </w:r>
      <w:r w:rsidR="00765E01">
        <w:t>v</w:t>
      </w:r>
      <w:r>
        <w:t>iew (Christiaan)</w:t>
      </w:r>
    </w:p>
    <w:p w14:paraId="08AAEAF7" w14:textId="77777777" w:rsidR="00765E01" w:rsidRDefault="00765E01" w:rsidP="00765E01">
      <w:pPr>
        <w:pStyle w:val="ListParagraph"/>
        <w:numPr>
          <w:ilvl w:val="0"/>
          <w:numId w:val="11"/>
        </w:numPr>
      </w:pPr>
      <w:r>
        <w:t>Unconfirmed but desired schools</w:t>
      </w:r>
    </w:p>
    <w:p w14:paraId="30588AC5" w14:textId="2004C75F" w:rsidR="00765E01" w:rsidRDefault="00765E01" w:rsidP="00765E01">
      <w:pPr>
        <w:pStyle w:val="ListParagraph"/>
        <w:numPr>
          <w:ilvl w:val="1"/>
          <w:numId w:val="11"/>
        </w:numPr>
      </w:pPr>
      <w:r>
        <w:t>North Elementary</w:t>
      </w:r>
    </w:p>
    <w:p w14:paraId="5CD3F406" w14:textId="136F9F11" w:rsidR="00382546" w:rsidRDefault="00E127DE" w:rsidP="00765E01">
      <w:pPr>
        <w:pStyle w:val="ListParagraph"/>
        <w:numPr>
          <w:ilvl w:val="1"/>
          <w:numId w:val="11"/>
        </w:numPr>
      </w:pPr>
      <w:r>
        <w:t xml:space="preserve">Eastwood Elementary (Damien, </w:t>
      </w:r>
      <w:r w:rsidR="00FD3F58">
        <w:t>Shannon Foster)</w:t>
      </w:r>
    </w:p>
    <w:p w14:paraId="3E59CBB6" w14:textId="4D4158CC" w:rsidR="00DC125C" w:rsidRDefault="00DC125C" w:rsidP="00765E01">
      <w:pPr>
        <w:pStyle w:val="ListParagraph"/>
        <w:numPr>
          <w:ilvl w:val="1"/>
          <w:numId w:val="11"/>
        </w:numPr>
      </w:pPr>
      <w:r>
        <w:t>Suncrest Middle</w:t>
      </w:r>
    </w:p>
    <w:p w14:paraId="5EF86871" w14:textId="251D5669" w:rsidR="009975B1" w:rsidRDefault="009975B1" w:rsidP="00765E01">
      <w:pPr>
        <w:pStyle w:val="ListParagraph"/>
        <w:numPr>
          <w:ilvl w:val="1"/>
          <w:numId w:val="11"/>
        </w:numPr>
      </w:pPr>
      <w:r>
        <w:t>Mountaineer Middle</w:t>
      </w:r>
    </w:p>
    <w:p w14:paraId="2B449C77" w14:textId="62D070C7" w:rsidR="00566B1F" w:rsidRDefault="001D46E2" w:rsidP="0095365B">
      <w:pPr>
        <w:pStyle w:val="ListParagraph"/>
        <w:numPr>
          <w:ilvl w:val="0"/>
          <w:numId w:val="11"/>
        </w:numPr>
      </w:pPr>
      <w:r>
        <w:t xml:space="preserve">Where </w:t>
      </w:r>
      <w:r w:rsidR="00382546">
        <w:t>bike parking?</w:t>
      </w:r>
    </w:p>
    <w:p w14:paraId="4AABA239" w14:textId="409F6EA4" w:rsidR="00921734" w:rsidRPr="0060626C" w:rsidRDefault="00382546" w:rsidP="00765E01">
      <w:pPr>
        <w:pStyle w:val="ListParagraph"/>
        <w:numPr>
          <w:ilvl w:val="1"/>
          <w:numId w:val="11"/>
        </w:numPr>
      </w:pPr>
      <w:r>
        <w:t>Strap them vertically to a post</w:t>
      </w:r>
    </w:p>
    <w:p w14:paraId="3715E73B" w14:textId="3D263F69" w:rsidR="00BC2D67" w:rsidRDefault="00C23F5E" w:rsidP="00BC2D67">
      <w:pPr>
        <w:pStyle w:val="Heading2"/>
      </w:pPr>
      <w:r>
        <w:t>Update the Website</w:t>
      </w:r>
    </w:p>
    <w:p w14:paraId="2CC7C25B" w14:textId="3A722850" w:rsidR="008F601A" w:rsidRDefault="008F601A" w:rsidP="00765E01">
      <w:pPr>
        <w:pStyle w:val="ListParagraph"/>
        <w:numPr>
          <w:ilvl w:val="0"/>
          <w:numId w:val="6"/>
        </w:numPr>
      </w:pPr>
      <w:r>
        <w:t>Bike Parking</w:t>
      </w:r>
    </w:p>
    <w:p w14:paraId="2DD05FF1" w14:textId="05BFBDAC" w:rsidR="008F601A" w:rsidRDefault="008F601A" w:rsidP="00765E01">
      <w:pPr>
        <w:pStyle w:val="ListParagraph"/>
        <w:numPr>
          <w:ilvl w:val="1"/>
          <w:numId w:val="6"/>
        </w:numPr>
      </w:pPr>
      <w:r>
        <w:t>Location map for all parking (maybe just a layer on our existing map?)</w:t>
      </w:r>
    </w:p>
    <w:p w14:paraId="48815B9B" w14:textId="78C161C3" w:rsidR="008F601A" w:rsidRDefault="008F601A" w:rsidP="00765E01">
      <w:pPr>
        <w:pStyle w:val="ListParagraph"/>
        <w:numPr>
          <w:ilvl w:val="1"/>
          <w:numId w:val="6"/>
        </w:numPr>
      </w:pPr>
      <w:r>
        <w:t>Lockers – how to use them, how to rent them, link to MPA site</w:t>
      </w:r>
    </w:p>
    <w:p w14:paraId="77D64AF7" w14:textId="4DCF4FFE" w:rsidR="008F601A" w:rsidRDefault="008F601A" w:rsidP="00765E01">
      <w:pPr>
        <w:pStyle w:val="ListParagraph"/>
        <w:numPr>
          <w:ilvl w:val="1"/>
          <w:numId w:val="6"/>
        </w:numPr>
      </w:pPr>
      <w:r>
        <w:t>Loops – how to use them (words and embedded video)</w:t>
      </w:r>
    </w:p>
    <w:p w14:paraId="6FCA716C" w14:textId="0D32CE31" w:rsidR="008F601A" w:rsidRDefault="008F601A" w:rsidP="00765E01">
      <w:pPr>
        <w:pStyle w:val="ListParagraph"/>
        <w:numPr>
          <w:ilvl w:val="0"/>
          <w:numId w:val="6"/>
        </w:numPr>
      </w:pPr>
      <w:r>
        <w:t>Bike Rodeo</w:t>
      </w:r>
    </w:p>
    <w:p w14:paraId="0F6BF432" w14:textId="78EB62D4" w:rsidR="008F601A" w:rsidRDefault="008F601A" w:rsidP="00765E01">
      <w:pPr>
        <w:pStyle w:val="ListParagraph"/>
        <w:numPr>
          <w:ilvl w:val="1"/>
          <w:numId w:val="6"/>
        </w:numPr>
      </w:pPr>
      <w:r>
        <w:t>Information</w:t>
      </w:r>
      <w:r w:rsidR="00776691">
        <w:t xml:space="preserve"> and </w:t>
      </w:r>
      <w:r>
        <w:t>Registration form?</w:t>
      </w:r>
    </w:p>
    <w:p w14:paraId="599B9A7F" w14:textId="7B191EAB" w:rsidR="008F601A" w:rsidRDefault="004A53FE" w:rsidP="00765E01">
      <w:pPr>
        <w:pStyle w:val="ListParagraph"/>
        <w:numPr>
          <w:ilvl w:val="0"/>
          <w:numId w:val="6"/>
        </w:numPr>
      </w:pPr>
      <w:r>
        <w:t>Bike Month</w:t>
      </w:r>
    </w:p>
    <w:p w14:paraId="6019D2EF" w14:textId="5E1550B7" w:rsidR="004A53FE" w:rsidRDefault="004A53FE" w:rsidP="00765E01">
      <w:pPr>
        <w:pStyle w:val="ListParagraph"/>
        <w:numPr>
          <w:ilvl w:val="1"/>
          <w:numId w:val="6"/>
        </w:numPr>
      </w:pPr>
      <w:r>
        <w:t>Event dates</w:t>
      </w:r>
    </w:p>
    <w:p w14:paraId="0DBA8BDF" w14:textId="13272742" w:rsidR="004A53FE" w:rsidRDefault="004A53FE" w:rsidP="00765E01">
      <w:pPr>
        <w:pStyle w:val="ListParagraph"/>
        <w:numPr>
          <w:ilvl w:val="1"/>
          <w:numId w:val="6"/>
        </w:numPr>
      </w:pPr>
      <w:r>
        <w:t>National Bike Challenge</w:t>
      </w:r>
    </w:p>
    <w:p w14:paraId="6724813D" w14:textId="72839383" w:rsidR="00BC2D67" w:rsidRDefault="004A53FE" w:rsidP="00765E01">
      <w:pPr>
        <w:pStyle w:val="ListParagraph"/>
        <w:numPr>
          <w:ilvl w:val="1"/>
          <w:numId w:val="6"/>
        </w:numPr>
      </w:pPr>
      <w:r>
        <w:t>Commuter Tips</w:t>
      </w:r>
    </w:p>
    <w:p w14:paraId="441478AF" w14:textId="77777777" w:rsidR="00BC2D67" w:rsidRDefault="00BC2D67" w:rsidP="00776691">
      <w:pPr>
        <w:pStyle w:val="Heading1"/>
      </w:pPr>
      <w:r>
        <w:t>Bike to Work Day May 18th</w:t>
      </w:r>
    </w:p>
    <w:p w14:paraId="6066B1C8" w14:textId="77777777" w:rsidR="00BC2D67" w:rsidRDefault="00BC2D67" w:rsidP="00BC2D67">
      <w:r>
        <w:t>As of April 5th, the bike board is committing to host one commuter energizer station as we have done in the past. We would like to keep it simple and do what we’ve done before:</w:t>
      </w:r>
    </w:p>
    <w:p w14:paraId="5EBF282F" w14:textId="77777777" w:rsidR="00BC2D67" w:rsidRDefault="00BC2D67" w:rsidP="00776691">
      <w:pPr>
        <w:pStyle w:val="ListParagraph"/>
        <w:numPr>
          <w:ilvl w:val="0"/>
          <w:numId w:val="8"/>
        </w:numPr>
      </w:pPr>
      <w:r>
        <w:t xml:space="preserve">Host it at Hazel Ruby </w:t>
      </w:r>
      <w:proofErr w:type="spellStart"/>
      <w:r>
        <w:t>McQuain</w:t>
      </w:r>
      <w:proofErr w:type="spellEnd"/>
      <w:r>
        <w:t xml:space="preserve"> (if available)</w:t>
      </w:r>
    </w:p>
    <w:p w14:paraId="06338B3C" w14:textId="77777777" w:rsidR="006D2E93" w:rsidRDefault="00BC2D67" w:rsidP="00776691">
      <w:pPr>
        <w:pStyle w:val="ListParagraph"/>
        <w:numPr>
          <w:ilvl w:val="0"/>
          <w:numId w:val="8"/>
        </w:numPr>
      </w:pPr>
      <w:r>
        <w:t>Get coffee and pastries from The Grind</w:t>
      </w:r>
    </w:p>
    <w:p w14:paraId="66758DCE" w14:textId="2838D74A" w:rsidR="00BC2D67" w:rsidRDefault="006D2E93" w:rsidP="006D2E93">
      <w:pPr>
        <w:pStyle w:val="ListParagraph"/>
        <w:numPr>
          <w:ilvl w:val="1"/>
          <w:numId w:val="8"/>
        </w:numPr>
      </w:pPr>
      <w:r>
        <w:t>Reconfirmed with Tia on 1 May</w:t>
      </w:r>
    </w:p>
    <w:p w14:paraId="27A80235" w14:textId="7D3C527C" w:rsidR="006D2E93" w:rsidRDefault="006D2E93" w:rsidP="006D2E93">
      <w:pPr>
        <w:pStyle w:val="ListParagraph"/>
        <w:numPr>
          <w:ilvl w:val="2"/>
          <w:numId w:val="8"/>
        </w:numPr>
      </w:pPr>
      <w:r>
        <w:t>Need to get a good estimate on amount of coffee / pastries we desire?</w:t>
      </w:r>
    </w:p>
    <w:p w14:paraId="0E356852" w14:textId="57B6B2D0" w:rsidR="006D2E93" w:rsidRDefault="006D2E93" w:rsidP="006D2E93">
      <w:pPr>
        <w:pStyle w:val="ListParagraph"/>
        <w:numPr>
          <w:ilvl w:val="2"/>
          <w:numId w:val="8"/>
        </w:numPr>
      </w:pPr>
      <w:r>
        <w:lastRenderedPageBreak/>
        <w:t xml:space="preserve">Also need to coordinate with Christine Wallace </w:t>
      </w:r>
      <w:r w:rsidR="00415A6D">
        <w:t>(she offered to bring snacks too)</w:t>
      </w:r>
    </w:p>
    <w:p w14:paraId="68C56899" w14:textId="16F6A9A3" w:rsidR="00BC2D67" w:rsidRDefault="00BC2D67" w:rsidP="00BC2D67">
      <w:pPr>
        <w:pStyle w:val="ListParagraph"/>
        <w:numPr>
          <w:ilvl w:val="0"/>
          <w:numId w:val="8"/>
        </w:numPr>
      </w:pPr>
      <w:r>
        <w:t>Hold a photo opportunity around 8:30am</w:t>
      </w:r>
      <w:r w:rsidR="00415A6D">
        <w:t>?</w:t>
      </w:r>
    </w:p>
    <w:p w14:paraId="09330623" w14:textId="131BF985" w:rsidR="00776691" w:rsidRDefault="00776691" w:rsidP="00BC2D67">
      <w:pPr>
        <w:pStyle w:val="ListParagraph"/>
        <w:numPr>
          <w:ilvl w:val="0"/>
          <w:numId w:val="8"/>
        </w:numPr>
      </w:pPr>
      <w:r>
        <w:t>Give away gift certificates</w:t>
      </w:r>
    </w:p>
    <w:p w14:paraId="334012AC" w14:textId="2CD7D763" w:rsidR="00776691" w:rsidRDefault="00776691" w:rsidP="00776691">
      <w:pPr>
        <w:pStyle w:val="ListParagraph"/>
        <w:numPr>
          <w:ilvl w:val="1"/>
          <w:numId w:val="8"/>
        </w:numPr>
      </w:pPr>
      <w:r>
        <w:t xml:space="preserve">Tailpipes, Starbucks, Pathfinder ($25 gift certificate), </w:t>
      </w:r>
      <w:proofErr w:type="spellStart"/>
      <w:r>
        <w:t>Wamsley</w:t>
      </w:r>
      <w:proofErr w:type="spellEnd"/>
      <w:r>
        <w:t xml:space="preserve"> Cycles, Morgantown Brewing Company, Table 9, Mountain State Brewing Co., Black Bear Burritos</w:t>
      </w:r>
    </w:p>
    <w:p w14:paraId="784AB52F" w14:textId="78E3553F" w:rsidR="00BC2D67" w:rsidRDefault="00BC2D67" w:rsidP="00BC2D67">
      <w:r>
        <w:t xml:space="preserve">We spoke about </w:t>
      </w:r>
      <w:r w:rsidR="00776691">
        <w:t>having multiple stations if we can find hosts</w:t>
      </w:r>
      <w:r w:rsidR="00A36D7A">
        <w:t xml:space="preserve">... won’t do this </w:t>
      </w:r>
      <w:r w:rsidR="00673317">
        <w:t>year. Next year (or maybe in September</w:t>
      </w:r>
      <w:r w:rsidR="00D8586E">
        <w:t>) we should consider doing the following locations:</w:t>
      </w:r>
    </w:p>
    <w:p w14:paraId="0C765DB8" w14:textId="77777777" w:rsidR="00BC2D67" w:rsidRDefault="00BC2D67" w:rsidP="00776691">
      <w:pPr>
        <w:pStyle w:val="ListParagraph"/>
        <w:numPr>
          <w:ilvl w:val="0"/>
          <w:numId w:val="10"/>
        </w:numPr>
      </w:pPr>
      <w:r>
        <w:t>Woodburn circle</w:t>
      </w:r>
    </w:p>
    <w:p w14:paraId="33F60EA5" w14:textId="77777777" w:rsidR="00BC2D67" w:rsidRDefault="00BC2D67" w:rsidP="00776691">
      <w:pPr>
        <w:pStyle w:val="ListParagraph"/>
        <w:numPr>
          <w:ilvl w:val="0"/>
          <w:numId w:val="10"/>
        </w:numPr>
      </w:pPr>
      <w:r>
        <w:t>Alumni Center</w:t>
      </w:r>
    </w:p>
    <w:p w14:paraId="019CAFA1" w14:textId="77777777" w:rsidR="00BC2D67" w:rsidRDefault="00BC2D67" w:rsidP="00776691">
      <w:pPr>
        <w:pStyle w:val="ListParagraph"/>
        <w:numPr>
          <w:ilvl w:val="0"/>
          <w:numId w:val="10"/>
        </w:numPr>
      </w:pPr>
      <w:r>
        <w:t>Courthouse Square</w:t>
      </w:r>
    </w:p>
    <w:p w14:paraId="730A653D" w14:textId="77777777" w:rsidR="00BC2D67" w:rsidRDefault="00BC2D67" w:rsidP="00776691">
      <w:pPr>
        <w:pStyle w:val="ListParagraph"/>
        <w:numPr>
          <w:ilvl w:val="0"/>
          <w:numId w:val="10"/>
        </w:numPr>
      </w:pPr>
      <w:r>
        <w:t>HSC</w:t>
      </w:r>
    </w:p>
    <w:p w14:paraId="682DDB6C" w14:textId="728108B6" w:rsidR="00BC2D67" w:rsidRDefault="00BC2D67" w:rsidP="00673317">
      <w:pPr>
        <w:pStyle w:val="ListParagraph"/>
        <w:numPr>
          <w:ilvl w:val="0"/>
          <w:numId w:val="10"/>
        </w:numPr>
      </w:pPr>
      <w:r>
        <w:t>Collins Ferry?</w:t>
      </w:r>
    </w:p>
    <w:sectPr w:rsidR="00BC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39B"/>
    <w:multiLevelType w:val="hybridMultilevel"/>
    <w:tmpl w:val="8366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BB9"/>
    <w:multiLevelType w:val="hybridMultilevel"/>
    <w:tmpl w:val="CEC6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F6035"/>
    <w:multiLevelType w:val="hybridMultilevel"/>
    <w:tmpl w:val="42A2A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116D2"/>
    <w:multiLevelType w:val="multilevel"/>
    <w:tmpl w:val="7790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62F89"/>
    <w:multiLevelType w:val="hybridMultilevel"/>
    <w:tmpl w:val="E8CC9780"/>
    <w:lvl w:ilvl="0" w:tplc="9D4CEA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A69D4"/>
    <w:multiLevelType w:val="hybridMultilevel"/>
    <w:tmpl w:val="93D844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3B06"/>
    <w:multiLevelType w:val="hybridMultilevel"/>
    <w:tmpl w:val="6800355E"/>
    <w:lvl w:ilvl="0" w:tplc="1570E2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F5CB8"/>
    <w:multiLevelType w:val="hybridMultilevel"/>
    <w:tmpl w:val="B532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E6E99"/>
    <w:multiLevelType w:val="hybridMultilevel"/>
    <w:tmpl w:val="641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B429B"/>
    <w:multiLevelType w:val="hybridMultilevel"/>
    <w:tmpl w:val="FE3CE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31BE1"/>
    <w:multiLevelType w:val="hybridMultilevel"/>
    <w:tmpl w:val="99840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577D1"/>
    <w:multiLevelType w:val="hybridMultilevel"/>
    <w:tmpl w:val="933A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1"/>
  </w:num>
  <w:num w:numId="5">
    <w:abstractNumId w:val="7"/>
  </w:num>
  <w:num w:numId="6">
    <w:abstractNumId w:val="6"/>
  </w:num>
  <w:num w:numId="7">
    <w:abstractNumId w:val="9"/>
  </w:num>
  <w:num w:numId="8">
    <w:abstractNumId w:val="10"/>
  </w:num>
  <w:num w:numId="9">
    <w:abstractNumId w:val="5"/>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67"/>
    <w:rsid w:val="00007B65"/>
    <w:rsid w:val="000104CD"/>
    <w:rsid w:val="000159BB"/>
    <w:rsid w:val="000209DE"/>
    <w:rsid w:val="00036314"/>
    <w:rsid w:val="00063F26"/>
    <w:rsid w:val="00070F80"/>
    <w:rsid w:val="000A3353"/>
    <w:rsid w:val="000D170B"/>
    <w:rsid w:val="000E424F"/>
    <w:rsid w:val="000F4C82"/>
    <w:rsid w:val="00113637"/>
    <w:rsid w:val="00116DCB"/>
    <w:rsid w:val="00177A9B"/>
    <w:rsid w:val="001939C9"/>
    <w:rsid w:val="001A06A8"/>
    <w:rsid w:val="001B3182"/>
    <w:rsid w:val="001D46E2"/>
    <w:rsid w:val="001E2282"/>
    <w:rsid w:val="001F117C"/>
    <w:rsid w:val="002116D9"/>
    <w:rsid w:val="00224107"/>
    <w:rsid w:val="00225C97"/>
    <w:rsid w:val="002319C5"/>
    <w:rsid w:val="00231B48"/>
    <w:rsid w:val="00231E00"/>
    <w:rsid w:val="002402CF"/>
    <w:rsid w:val="00255178"/>
    <w:rsid w:val="002712EF"/>
    <w:rsid w:val="002A21A8"/>
    <w:rsid w:val="00310E8C"/>
    <w:rsid w:val="00312076"/>
    <w:rsid w:val="00327738"/>
    <w:rsid w:val="003338BD"/>
    <w:rsid w:val="00336946"/>
    <w:rsid w:val="003400DC"/>
    <w:rsid w:val="00352375"/>
    <w:rsid w:val="003606B4"/>
    <w:rsid w:val="00382546"/>
    <w:rsid w:val="00392D21"/>
    <w:rsid w:val="00393E7F"/>
    <w:rsid w:val="003A0AB4"/>
    <w:rsid w:val="003B169E"/>
    <w:rsid w:val="003C0B6C"/>
    <w:rsid w:val="003C2561"/>
    <w:rsid w:val="003D147B"/>
    <w:rsid w:val="003E7AD1"/>
    <w:rsid w:val="003F127B"/>
    <w:rsid w:val="00403AF4"/>
    <w:rsid w:val="00405057"/>
    <w:rsid w:val="00413888"/>
    <w:rsid w:val="00415A6D"/>
    <w:rsid w:val="004549CA"/>
    <w:rsid w:val="00490DD0"/>
    <w:rsid w:val="004913BC"/>
    <w:rsid w:val="00493681"/>
    <w:rsid w:val="00497779"/>
    <w:rsid w:val="004979DA"/>
    <w:rsid w:val="004A53FE"/>
    <w:rsid w:val="004C5FA0"/>
    <w:rsid w:val="004D15B8"/>
    <w:rsid w:val="004E4395"/>
    <w:rsid w:val="00525495"/>
    <w:rsid w:val="00537124"/>
    <w:rsid w:val="005561E2"/>
    <w:rsid w:val="00557D4D"/>
    <w:rsid w:val="00566B1F"/>
    <w:rsid w:val="005703D6"/>
    <w:rsid w:val="00573429"/>
    <w:rsid w:val="0058066F"/>
    <w:rsid w:val="005A6429"/>
    <w:rsid w:val="005D0527"/>
    <w:rsid w:val="005D0A38"/>
    <w:rsid w:val="00605F51"/>
    <w:rsid w:val="0060626C"/>
    <w:rsid w:val="00612265"/>
    <w:rsid w:val="006122C1"/>
    <w:rsid w:val="006132BA"/>
    <w:rsid w:val="00660722"/>
    <w:rsid w:val="0066197C"/>
    <w:rsid w:val="00667FD9"/>
    <w:rsid w:val="00673317"/>
    <w:rsid w:val="00675FBA"/>
    <w:rsid w:val="0068186F"/>
    <w:rsid w:val="006960ED"/>
    <w:rsid w:val="006A56A3"/>
    <w:rsid w:val="006D2E93"/>
    <w:rsid w:val="006F7840"/>
    <w:rsid w:val="00703D67"/>
    <w:rsid w:val="00707FCB"/>
    <w:rsid w:val="00710AFB"/>
    <w:rsid w:val="007136E4"/>
    <w:rsid w:val="00730804"/>
    <w:rsid w:val="0073188D"/>
    <w:rsid w:val="00732812"/>
    <w:rsid w:val="00741674"/>
    <w:rsid w:val="007458F0"/>
    <w:rsid w:val="007528F4"/>
    <w:rsid w:val="00765E01"/>
    <w:rsid w:val="00776691"/>
    <w:rsid w:val="00793742"/>
    <w:rsid w:val="007963AA"/>
    <w:rsid w:val="007B470C"/>
    <w:rsid w:val="007C2633"/>
    <w:rsid w:val="007D25F1"/>
    <w:rsid w:val="007E4076"/>
    <w:rsid w:val="007F1B88"/>
    <w:rsid w:val="008136A2"/>
    <w:rsid w:val="00843FD7"/>
    <w:rsid w:val="00871568"/>
    <w:rsid w:val="00891AE5"/>
    <w:rsid w:val="008A4A89"/>
    <w:rsid w:val="008D78CE"/>
    <w:rsid w:val="008F528F"/>
    <w:rsid w:val="008F601A"/>
    <w:rsid w:val="00903909"/>
    <w:rsid w:val="009046E7"/>
    <w:rsid w:val="00914B8B"/>
    <w:rsid w:val="00921734"/>
    <w:rsid w:val="00925170"/>
    <w:rsid w:val="00925C1F"/>
    <w:rsid w:val="00941575"/>
    <w:rsid w:val="009476BA"/>
    <w:rsid w:val="0095365B"/>
    <w:rsid w:val="009738BA"/>
    <w:rsid w:val="009975B1"/>
    <w:rsid w:val="009B05A2"/>
    <w:rsid w:val="00A13B21"/>
    <w:rsid w:val="00A1674A"/>
    <w:rsid w:val="00A200C6"/>
    <w:rsid w:val="00A25393"/>
    <w:rsid w:val="00A36D7A"/>
    <w:rsid w:val="00A84067"/>
    <w:rsid w:val="00A9526F"/>
    <w:rsid w:val="00AC1475"/>
    <w:rsid w:val="00AE3631"/>
    <w:rsid w:val="00AF23B4"/>
    <w:rsid w:val="00B00293"/>
    <w:rsid w:val="00B0519B"/>
    <w:rsid w:val="00B102AC"/>
    <w:rsid w:val="00B30476"/>
    <w:rsid w:val="00B466FF"/>
    <w:rsid w:val="00B67D0F"/>
    <w:rsid w:val="00B84780"/>
    <w:rsid w:val="00B9483D"/>
    <w:rsid w:val="00BA2EC0"/>
    <w:rsid w:val="00BB5BF9"/>
    <w:rsid w:val="00BC2D67"/>
    <w:rsid w:val="00BC3B1F"/>
    <w:rsid w:val="00BC4E34"/>
    <w:rsid w:val="00BD2120"/>
    <w:rsid w:val="00C172AA"/>
    <w:rsid w:val="00C23817"/>
    <w:rsid w:val="00C23F5E"/>
    <w:rsid w:val="00C25059"/>
    <w:rsid w:val="00C32A6F"/>
    <w:rsid w:val="00C33C63"/>
    <w:rsid w:val="00C60BD5"/>
    <w:rsid w:val="00C81D9B"/>
    <w:rsid w:val="00CC565A"/>
    <w:rsid w:val="00CC6E14"/>
    <w:rsid w:val="00D052B7"/>
    <w:rsid w:val="00D16B93"/>
    <w:rsid w:val="00D42EB1"/>
    <w:rsid w:val="00D60A5F"/>
    <w:rsid w:val="00D72413"/>
    <w:rsid w:val="00D77DAC"/>
    <w:rsid w:val="00D83C1B"/>
    <w:rsid w:val="00D8586E"/>
    <w:rsid w:val="00DA1287"/>
    <w:rsid w:val="00DB7596"/>
    <w:rsid w:val="00DC125C"/>
    <w:rsid w:val="00DC37F4"/>
    <w:rsid w:val="00DE2989"/>
    <w:rsid w:val="00DE5F96"/>
    <w:rsid w:val="00E12671"/>
    <w:rsid w:val="00E127DE"/>
    <w:rsid w:val="00E27300"/>
    <w:rsid w:val="00E30356"/>
    <w:rsid w:val="00E34201"/>
    <w:rsid w:val="00E406BA"/>
    <w:rsid w:val="00E4125C"/>
    <w:rsid w:val="00E43E6E"/>
    <w:rsid w:val="00E779AA"/>
    <w:rsid w:val="00E9057B"/>
    <w:rsid w:val="00EA53CD"/>
    <w:rsid w:val="00EA63A2"/>
    <w:rsid w:val="00EB2824"/>
    <w:rsid w:val="00EC132C"/>
    <w:rsid w:val="00EE7AE6"/>
    <w:rsid w:val="00EF0294"/>
    <w:rsid w:val="00F03A0F"/>
    <w:rsid w:val="00F15E9E"/>
    <w:rsid w:val="00F206B5"/>
    <w:rsid w:val="00F2222F"/>
    <w:rsid w:val="00F41E46"/>
    <w:rsid w:val="00F877EF"/>
    <w:rsid w:val="00FC3C0C"/>
    <w:rsid w:val="00FD3F58"/>
    <w:rsid w:val="00FE25BE"/>
    <w:rsid w:val="00FF0E0E"/>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FEAD"/>
  <w15:chartTrackingRefBased/>
  <w15:docId w15:val="{44F38AC3-FF47-4459-BDF8-0C2B7DB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D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2D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D6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2D6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2D67"/>
    <w:pPr>
      <w:ind w:left="720"/>
      <w:contextualSpacing/>
    </w:pPr>
  </w:style>
  <w:style w:type="character" w:customStyle="1" w:styleId="Heading2Char">
    <w:name w:val="Heading 2 Char"/>
    <w:basedOn w:val="DefaultParagraphFont"/>
    <w:link w:val="Heading2"/>
    <w:uiPriority w:val="9"/>
    <w:rsid w:val="00BC2D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23F5E"/>
    <w:rPr>
      <w:color w:val="0563C1" w:themeColor="hyperlink"/>
      <w:u w:val="single"/>
    </w:rPr>
  </w:style>
  <w:style w:type="character" w:styleId="UnresolvedMention">
    <w:name w:val="Unresolved Mention"/>
    <w:basedOn w:val="DefaultParagraphFont"/>
    <w:uiPriority w:val="99"/>
    <w:semiHidden/>
    <w:unhideWhenUsed/>
    <w:rsid w:val="00C23F5E"/>
    <w:rPr>
      <w:color w:val="808080"/>
      <w:shd w:val="clear" w:color="auto" w:fill="E6E6E6"/>
    </w:rPr>
  </w:style>
  <w:style w:type="table" w:styleId="TableGrid">
    <w:name w:val="Table Grid"/>
    <w:basedOn w:val="TableNormal"/>
    <w:uiPriority w:val="39"/>
    <w:rsid w:val="003C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407464">
      <w:bodyDiv w:val="1"/>
      <w:marLeft w:val="0"/>
      <w:marRight w:val="0"/>
      <w:marTop w:val="0"/>
      <w:marBottom w:val="0"/>
      <w:divBdr>
        <w:top w:val="none" w:sz="0" w:space="0" w:color="auto"/>
        <w:left w:val="none" w:sz="0" w:space="0" w:color="auto"/>
        <w:bottom w:val="none" w:sz="0" w:space="0" w:color="auto"/>
        <w:right w:val="none" w:sz="0" w:space="0" w:color="auto"/>
      </w:divBdr>
    </w:div>
    <w:div w:id="907805909">
      <w:bodyDiv w:val="1"/>
      <w:marLeft w:val="0"/>
      <w:marRight w:val="0"/>
      <w:marTop w:val="0"/>
      <w:marBottom w:val="0"/>
      <w:divBdr>
        <w:top w:val="none" w:sz="0" w:space="0" w:color="auto"/>
        <w:left w:val="none" w:sz="0" w:space="0" w:color="auto"/>
        <w:bottom w:val="none" w:sz="0" w:space="0" w:color="auto"/>
        <w:right w:val="none" w:sz="0" w:space="0" w:color="auto"/>
      </w:divBdr>
      <w:divsChild>
        <w:div w:id="1277905150">
          <w:marLeft w:val="0"/>
          <w:marRight w:val="0"/>
          <w:marTop w:val="0"/>
          <w:marBottom w:val="0"/>
          <w:divBdr>
            <w:top w:val="none" w:sz="0" w:space="0" w:color="auto"/>
            <w:left w:val="none" w:sz="0" w:space="0" w:color="auto"/>
            <w:bottom w:val="none" w:sz="0" w:space="0" w:color="auto"/>
            <w:right w:val="none" w:sz="0" w:space="0" w:color="auto"/>
          </w:divBdr>
          <w:divsChild>
            <w:div w:id="1324773409">
              <w:marLeft w:val="0"/>
              <w:marRight w:val="0"/>
              <w:marTop w:val="0"/>
              <w:marBottom w:val="0"/>
              <w:divBdr>
                <w:top w:val="none" w:sz="0" w:space="0" w:color="auto"/>
                <w:left w:val="none" w:sz="0" w:space="0" w:color="auto"/>
                <w:bottom w:val="none" w:sz="0" w:space="0" w:color="auto"/>
                <w:right w:val="none" w:sz="0" w:space="0" w:color="auto"/>
              </w:divBdr>
              <w:divsChild>
                <w:div w:id="2002350110">
                  <w:marLeft w:val="0"/>
                  <w:marRight w:val="0"/>
                  <w:marTop w:val="0"/>
                  <w:marBottom w:val="0"/>
                  <w:divBdr>
                    <w:top w:val="none" w:sz="0" w:space="0" w:color="auto"/>
                    <w:left w:val="none" w:sz="0" w:space="0" w:color="auto"/>
                    <w:bottom w:val="none" w:sz="0" w:space="0" w:color="auto"/>
                    <w:right w:val="none" w:sz="0" w:space="0" w:color="auto"/>
                  </w:divBdr>
                  <w:divsChild>
                    <w:div w:id="1185556616">
                      <w:marLeft w:val="0"/>
                      <w:marRight w:val="0"/>
                      <w:marTop w:val="0"/>
                      <w:marBottom w:val="0"/>
                      <w:divBdr>
                        <w:top w:val="none" w:sz="0" w:space="0" w:color="auto"/>
                        <w:left w:val="none" w:sz="0" w:space="0" w:color="auto"/>
                        <w:bottom w:val="none" w:sz="0" w:space="0" w:color="auto"/>
                        <w:right w:val="none" w:sz="0" w:space="0" w:color="auto"/>
                      </w:divBdr>
                      <w:divsChild>
                        <w:div w:id="1978298678">
                          <w:marLeft w:val="0"/>
                          <w:marRight w:val="0"/>
                          <w:marTop w:val="0"/>
                          <w:marBottom w:val="0"/>
                          <w:divBdr>
                            <w:top w:val="none" w:sz="0" w:space="0" w:color="auto"/>
                            <w:left w:val="none" w:sz="0" w:space="0" w:color="auto"/>
                            <w:bottom w:val="none" w:sz="0" w:space="0" w:color="auto"/>
                            <w:right w:val="none" w:sz="0" w:space="0" w:color="auto"/>
                          </w:divBdr>
                          <w:divsChild>
                            <w:div w:id="909923217">
                              <w:marLeft w:val="0"/>
                              <w:marRight w:val="0"/>
                              <w:marTop w:val="0"/>
                              <w:marBottom w:val="0"/>
                              <w:divBdr>
                                <w:top w:val="none" w:sz="0" w:space="0" w:color="auto"/>
                                <w:left w:val="none" w:sz="0" w:space="0" w:color="auto"/>
                                <w:bottom w:val="none" w:sz="0" w:space="0" w:color="auto"/>
                                <w:right w:val="none" w:sz="0" w:space="0" w:color="auto"/>
                              </w:divBdr>
                              <w:divsChild>
                                <w:div w:id="729957122">
                                  <w:marLeft w:val="0"/>
                                  <w:marRight w:val="0"/>
                                  <w:marTop w:val="0"/>
                                  <w:marBottom w:val="0"/>
                                  <w:divBdr>
                                    <w:top w:val="none" w:sz="0" w:space="0" w:color="auto"/>
                                    <w:left w:val="none" w:sz="0" w:space="0" w:color="auto"/>
                                    <w:bottom w:val="none" w:sz="0" w:space="0" w:color="auto"/>
                                    <w:right w:val="none" w:sz="0" w:space="0" w:color="auto"/>
                                  </w:divBdr>
                                  <w:divsChild>
                                    <w:div w:id="1847864040">
                                      <w:marLeft w:val="0"/>
                                      <w:marRight w:val="0"/>
                                      <w:marTop w:val="0"/>
                                      <w:marBottom w:val="0"/>
                                      <w:divBdr>
                                        <w:top w:val="none" w:sz="0" w:space="0" w:color="auto"/>
                                        <w:left w:val="none" w:sz="0" w:space="0" w:color="auto"/>
                                        <w:bottom w:val="none" w:sz="0" w:space="0" w:color="auto"/>
                                        <w:right w:val="none" w:sz="0" w:space="0" w:color="auto"/>
                                      </w:divBdr>
                                      <w:divsChild>
                                        <w:div w:id="2085099865">
                                          <w:marLeft w:val="0"/>
                                          <w:marRight w:val="0"/>
                                          <w:marTop w:val="0"/>
                                          <w:marBottom w:val="0"/>
                                          <w:divBdr>
                                            <w:top w:val="none" w:sz="0" w:space="0" w:color="auto"/>
                                            <w:left w:val="none" w:sz="0" w:space="0" w:color="auto"/>
                                            <w:bottom w:val="none" w:sz="0" w:space="0" w:color="auto"/>
                                            <w:right w:val="none" w:sz="0" w:space="0" w:color="auto"/>
                                          </w:divBdr>
                                          <w:divsChild>
                                            <w:div w:id="1560439648">
                                              <w:marLeft w:val="0"/>
                                              <w:marRight w:val="0"/>
                                              <w:marTop w:val="0"/>
                                              <w:marBottom w:val="0"/>
                                              <w:divBdr>
                                                <w:top w:val="none" w:sz="0" w:space="0" w:color="auto"/>
                                                <w:left w:val="none" w:sz="0" w:space="0" w:color="auto"/>
                                                <w:bottom w:val="none" w:sz="0" w:space="0" w:color="auto"/>
                                                <w:right w:val="none" w:sz="0" w:space="0" w:color="auto"/>
                                              </w:divBdr>
                                              <w:divsChild>
                                                <w:div w:id="708606934">
                                                  <w:marLeft w:val="0"/>
                                                  <w:marRight w:val="0"/>
                                                  <w:marTop w:val="0"/>
                                                  <w:marBottom w:val="0"/>
                                                  <w:divBdr>
                                                    <w:top w:val="none" w:sz="0" w:space="0" w:color="auto"/>
                                                    <w:left w:val="none" w:sz="0" w:space="0" w:color="auto"/>
                                                    <w:bottom w:val="none" w:sz="0" w:space="0" w:color="auto"/>
                                                    <w:right w:val="none" w:sz="0" w:space="0" w:color="auto"/>
                                                  </w:divBdr>
                                                  <w:divsChild>
                                                    <w:div w:id="119420019">
                                                      <w:marLeft w:val="0"/>
                                                      <w:marRight w:val="0"/>
                                                      <w:marTop w:val="0"/>
                                                      <w:marBottom w:val="0"/>
                                                      <w:divBdr>
                                                        <w:top w:val="none" w:sz="0" w:space="0" w:color="auto"/>
                                                        <w:left w:val="none" w:sz="0" w:space="0" w:color="auto"/>
                                                        <w:bottom w:val="none" w:sz="0" w:space="0" w:color="auto"/>
                                                        <w:right w:val="none" w:sz="0" w:space="0" w:color="auto"/>
                                                      </w:divBdr>
                                                      <w:divsChild>
                                                        <w:div w:id="14014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261562">
      <w:bodyDiv w:val="1"/>
      <w:marLeft w:val="0"/>
      <w:marRight w:val="0"/>
      <w:marTop w:val="0"/>
      <w:marBottom w:val="0"/>
      <w:divBdr>
        <w:top w:val="none" w:sz="0" w:space="0" w:color="auto"/>
        <w:left w:val="none" w:sz="0" w:space="0" w:color="auto"/>
        <w:bottom w:val="none" w:sz="0" w:space="0" w:color="auto"/>
        <w:right w:val="none" w:sz="0" w:space="0" w:color="auto"/>
      </w:divBdr>
    </w:div>
    <w:div w:id="12372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keleague.secure.force.com/lab_evententry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vetoride.net/" TargetMode="External"/><Relationship Id="rId12" Type="http://schemas.openxmlformats.org/officeDocument/2006/relationships/hyperlink" Target="mailto:pamela@cubberl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abildso@yahoo.com" TargetMode="External"/><Relationship Id="rId11" Type="http://schemas.openxmlformats.org/officeDocument/2006/relationships/hyperlink" Target="mailto:nathan.harlan@mail.wvu.edu" TargetMode="External"/><Relationship Id="rId5" Type="http://schemas.openxmlformats.org/officeDocument/2006/relationships/hyperlink" Target="http://crcyclists.org/" TargetMode="External"/><Relationship Id="rId10" Type="http://schemas.openxmlformats.org/officeDocument/2006/relationships/hyperlink" Target="mailto:shannon.foster@mail.wvu.edu" TargetMode="External"/><Relationship Id="rId4" Type="http://schemas.openxmlformats.org/officeDocument/2006/relationships/webSettings" Target="webSettings.xml"/><Relationship Id="rId9" Type="http://schemas.openxmlformats.org/officeDocument/2006/relationships/hyperlink" Target="https://well.wvu.edu/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198</cp:revision>
  <dcterms:created xsi:type="dcterms:W3CDTF">2018-04-06T21:53:00Z</dcterms:created>
  <dcterms:modified xsi:type="dcterms:W3CDTF">2018-05-02T20:03:00Z</dcterms:modified>
</cp:coreProperties>
</file>