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6B66C" w14:textId="77777777" w:rsidR="00087193" w:rsidRDefault="00087193" w:rsidP="00087193">
      <w:pPr>
        <w:pStyle w:val="Heading1"/>
      </w:pPr>
      <w:r>
        <w:t>Bicycle Board: January 2016 General Meeting</w:t>
      </w:r>
    </w:p>
    <w:p w14:paraId="73D134DC" w14:textId="77777777" w:rsidR="00087193" w:rsidRDefault="00087193" w:rsidP="00087193"/>
    <w:p w14:paraId="3BE5C93E" w14:textId="75B12081" w:rsidR="00087193" w:rsidRDefault="00087193" w:rsidP="00087193">
      <w:r w:rsidRPr="00AF38D5">
        <w:rPr>
          <w:b/>
        </w:rPr>
        <w:t>Date:</w:t>
      </w:r>
      <w:r>
        <w:t xml:space="preserve"> </w:t>
      </w:r>
      <w:r>
        <w:tab/>
        <w:t xml:space="preserve">Thursday, January </w:t>
      </w:r>
      <w:r w:rsidR="00FD597F">
        <w:t>7</w:t>
      </w:r>
      <w:r>
        <w:t>, 2016</w:t>
      </w:r>
      <w:r>
        <w:tab/>
      </w:r>
      <w:r w:rsidRPr="00AF38D5">
        <w:rPr>
          <w:b/>
        </w:rPr>
        <w:t>Time:</w:t>
      </w:r>
      <w:r>
        <w:t xml:space="preserve"> 6:30pm-8:30pm</w:t>
      </w:r>
      <w:r>
        <w:tab/>
      </w:r>
      <w:r w:rsidRPr="00AF38D5">
        <w:rPr>
          <w:b/>
        </w:rPr>
        <w:t>Location:</w:t>
      </w:r>
      <w:r>
        <w:rPr>
          <w:b/>
        </w:rPr>
        <w:t xml:space="preserve"> </w:t>
      </w:r>
      <w:r>
        <w:t>Public Safety Building, Training Room 1</w:t>
      </w:r>
    </w:p>
    <w:p w14:paraId="796629F5" w14:textId="77777777" w:rsidR="00087193" w:rsidRPr="006A79B6" w:rsidRDefault="00087193" w:rsidP="00087193">
      <w:r w:rsidRPr="006A79B6">
        <w:rPr>
          <w:b/>
        </w:rPr>
        <w:t>Timekeeper:</w:t>
      </w:r>
      <w:r>
        <w:rPr>
          <w:b/>
        </w:rPr>
        <w:tab/>
      </w:r>
      <w:r>
        <w:t>_____________</w:t>
      </w:r>
    </w:p>
    <w:p w14:paraId="5F64A56C" w14:textId="77777777" w:rsidR="00087193" w:rsidRPr="006A79B6" w:rsidRDefault="00087193" w:rsidP="00087193">
      <w:pPr>
        <w:rPr>
          <w:b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260"/>
        <w:gridCol w:w="3370"/>
        <w:gridCol w:w="1627"/>
        <w:gridCol w:w="5821"/>
      </w:tblGrid>
      <w:tr w:rsidR="00087193" w14:paraId="5796EE9A" w14:textId="77777777" w:rsidTr="00527008">
        <w:tc>
          <w:tcPr>
            <w:tcW w:w="1098" w:type="dxa"/>
          </w:tcPr>
          <w:p w14:paraId="332AFF2B" w14:textId="77777777" w:rsidR="00087193" w:rsidRPr="003661A7" w:rsidRDefault="00087193" w:rsidP="00527008">
            <w:pPr>
              <w:jc w:val="center"/>
              <w:rPr>
                <w:b/>
              </w:rPr>
            </w:pPr>
            <w:r w:rsidRPr="003661A7">
              <w:rPr>
                <w:b/>
              </w:rPr>
              <w:t>Clock Time</w:t>
            </w:r>
          </w:p>
        </w:tc>
        <w:tc>
          <w:tcPr>
            <w:tcW w:w="1260" w:type="dxa"/>
          </w:tcPr>
          <w:p w14:paraId="138BF3C8" w14:textId="77777777" w:rsidR="00087193" w:rsidRPr="003661A7" w:rsidRDefault="00087193" w:rsidP="00527008">
            <w:pPr>
              <w:jc w:val="center"/>
              <w:rPr>
                <w:b/>
              </w:rPr>
            </w:pPr>
            <w:r w:rsidRPr="003661A7">
              <w:rPr>
                <w:b/>
              </w:rPr>
              <w:t>Duration</w:t>
            </w:r>
          </w:p>
          <w:p w14:paraId="7B140D5B" w14:textId="77777777" w:rsidR="00087193" w:rsidRPr="003661A7" w:rsidRDefault="00087193" w:rsidP="00527008">
            <w:pPr>
              <w:jc w:val="center"/>
              <w:rPr>
                <w:b/>
              </w:rPr>
            </w:pPr>
            <w:r w:rsidRPr="003661A7">
              <w:rPr>
                <w:b/>
              </w:rPr>
              <w:t>(min.)</w:t>
            </w:r>
          </w:p>
        </w:tc>
        <w:tc>
          <w:tcPr>
            <w:tcW w:w="3370" w:type="dxa"/>
          </w:tcPr>
          <w:p w14:paraId="4B5143C2" w14:textId="77777777" w:rsidR="00087193" w:rsidRPr="003661A7" w:rsidRDefault="00087193" w:rsidP="00527008">
            <w:pPr>
              <w:jc w:val="center"/>
              <w:rPr>
                <w:b/>
              </w:rPr>
            </w:pPr>
            <w:r w:rsidRPr="00CA1459">
              <w:rPr>
                <w:b/>
                <w:sz w:val="36"/>
                <w:szCs w:val="36"/>
              </w:rPr>
              <w:t>Topic</w:t>
            </w:r>
          </w:p>
        </w:tc>
        <w:tc>
          <w:tcPr>
            <w:tcW w:w="1627" w:type="dxa"/>
          </w:tcPr>
          <w:p w14:paraId="07A1524E" w14:textId="77777777" w:rsidR="00087193" w:rsidRPr="003661A7" w:rsidRDefault="00087193" w:rsidP="00527008">
            <w:pPr>
              <w:jc w:val="center"/>
              <w:rPr>
                <w:b/>
              </w:rPr>
            </w:pPr>
            <w:r>
              <w:rPr>
                <w:b/>
              </w:rPr>
              <w:t>Discussion Leader</w:t>
            </w:r>
          </w:p>
        </w:tc>
        <w:tc>
          <w:tcPr>
            <w:tcW w:w="5821" w:type="dxa"/>
          </w:tcPr>
          <w:p w14:paraId="52DF323B" w14:textId="77777777" w:rsidR="00087193" w:rsidRPr="00CA1459" w:rsidRDefault="00087193" w:rsidP="00527008">
            <w:pPr>
              <w:jc w:val="center"/>
              <w:rPr>
                <w:b/>
                <w:sz w:val="36"/>
                <w:szCs w:val="36"/>
              </w:rPr>
            </w:pPr>
            <w:r w:rsidRPr="00CA1459">
              <w:rPr>
                <w:b/>
                <w:sz w:val="36"/>
                <w:szCs w:val="36"/>
              </w:rPr>
              <w:t>Desired Outcome</w:t>
            </w:r>
          </w:p>
        </w:tc>
      </w:tr>
      <w:tr w:rsidR="00087193" w14:paraId="09FEF9EF" w14:textId="77777777" w:rsidTr="00527008">
        <w:tc>
          <w:tcPr>
            <w:tcW w:w="1098" w:type="dxa"/>
          </w:tcPr>
          <w:p w14:paraId="544C7CBC" w14:textId="77777777" w:rsidR="00087193" w:rsidRDefault="00087193" w:rsidP="00527008">
            <w:pPr>
              <w:jc w:val="center"/>
            </w:pPr>
            <w:r>
              <w:t>6:30 PM</w:t>
            </w:r>
          </w:p>
        </w:tc>
        <w:tc>
          <w:tcPr>
            <w:tcW w:w="1260" w:type="dxa"/>
          </w:tcPr>
          <w:p w14:paraId="155A1CA1" w14:textId="77777777" w:rsidR="00087193" w:rsidRDefault="00087193" w:rsidP="00527008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3D090848" w14:textId="77777777" w:rsidR="00087193" w:rsidRDefault="00087193" w:rsidP="00527008">
            <w:r>
              <w:t>Schmooze time</w:t>
            </w:r>
          </w:p>
        </w:tc>
        <w:tc>
          <w:tcPr>
            <w:tcW w:w="1627" w:type="dxa"/>
          </w:tcPr>
          <w:p w14:paraId="1E8F8A0D" w14:textId="77777777" w:rsidR="00087193" w:rsidRDefault="00087193" w:rsidP="00527008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03AFCAAD" w14:textId="77777777" w:rsidR="00087193" w:rsidRDefault="00087193" w:rsidP="00527008">
            <w:r>
              <w:t>All ready to start work</w:t>
            </w:r>
          </w:p>
        </w:tc>
      </w:tr>
      <w:tr w:rsidR="00087193" w14:paraId="57A8A10D" w14:textId="77777777" w:rsidTr="00527008">
        <w:tc>
          <w:tcPr>
            <w:tcW w:w="1098" w:type="dxa"/>
          </w:tcPr>
          <w:p w14:paraId="15C70A50" w14:textId="77777777" w:rsidR="00087193" w:rsidRDefault="00087193" w:rsidP="00527008">
            <w:pPr>
              <w:jc w:val="center"/>
            </w:pPr>
            <w:r>
              <w:t>6:35 PM</w:t>
            </w:r>
          </w:p>
        </w:tc>
        <w:tc>
          <w:tcPr>
            <w:tcW w:w="1260" w:type="dxa"/>
          </w:tcPr>
          <w:p w14:paraId="0FE3534A" w14:textId="77777777" w:rsidR="00087193" w:rsidRDefault="00087193" w:rsidP="00527008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1EFF0884" w14:textId="77777777" w:rsidR="00087193" w:rsidRDefault="00087193" w:rsidP="00527008">
            <w:r>
              <w:t>Agenda</w:t>
            </w:r>
          </w:p>
        </w:tc>
        <w:tc>
          <w:tcPr>
            <w:tcW w:w="1627" w:type="dxa"/>
          </w:tcPr>
          <w:p w14:paraId="38F66022" w14:textId="77777777" w:rsidR="00087193" w:rsidRDefault="00087193" w:rsidP="00527008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5ED2CA52" w14:textId="77777777" w:rsidR="00087193" w:rsidRDefault="00087193" w:rsidP="00B03154">
            <w:r>
              <w:t xml:space="preserve">Approve </w:t>
            </w:r>
            <w:r w:rsidR="00B03154">
              <w:t>Dec</w:t>
            </w:r>
            <w:r>
              <w:t xml:space="preserve">. minutes, finalize </w:t>
            </w:r>
            <w:r w:rsidR="00B03154">
              <w:t>Jan</w:t>
            </w:r>
            <w:r>
              <w:t>. agenda</w:t>
            </w:r>
          </w:p>
        </w:tc>
      </w:tr>
      <w:tr w:rsidR="00087193" w14:paraId="5B76EDB3" w14:textId="77777777" w:rsidTr="00527008">
        <w:tc>
          <w:tcPr>
            <w:tcW w:w="1098" w:type="dxa"/>
          </w:tcPr>
          <w:p w14:paraId="7B3753D3" w14:textId="77777777" w:rsidR="00087193" w:rsidRDefault="00087193" w:rsidP="00527008">
            <w:pPr>
              <w:jc w:val="center"/>
            </w:pPr>
            <w:r>
              <w:t>6:40 PM</w:t>
            </w:r>
          </w:p>
        </w:tc>
        <w:tc>
          <w:tcPr>
            <w:tcW w:w="1260" w:type="dxa"/>
          </w:tcPr>
          <w:p w14:paraId="1497B945" w14:textId="77777777" w:rsidR="00087193" w:rsidRDefault="00087193" w:rsidP="00527008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1BAB4A09" w14:textId="77777777" w:rsidR="00087193" w:rsidRDefault="00B03154" w:rsidP="00527008">
            <w:r>
              <w:t>Bicycle facilities at a new University Ave. development</w:t>
            </w:r>
            <w:r w:rsidR="00087193">
              <w:t xml:space="preserve"> </w:t>
            </w:r>
          </w:p>
        </w:tc>
        <w:tc>
          <w:tcPr>
            <w:tcW w:w="1627" w:type="dxa"/>
          </w:tcPr>
          <w:p w14:paraId="1543F711" w14:textId="77777777" w:rsidR="00087193" w:rsidRDefault="00B03154" w:rsidP="00527008">
            <w:pPr>
              <w:jc w:val="center"/>
            </w:pPr>
            <w:r>
              <w:t>Lisa Mardis</w:t>
            </w:r>
          </w:p>
        </w:tc>
        <w:tc>
          <w:tcPr>
            <w:tcW w:w="5821" w:type="dxa"/>
          </w:tcPr>
          <w:p w14:paraId="6B69F8B3" w14:textId="4E7E647E" w:rsidR="00087193" w:rsidRPr="003661A7" w:rsidRDefault="006B5D4E" w:rsidP="00527008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and develop recommendations for parking accommodations</w:t>
            </w:r>
            <w:r w:rsidR="00384CEB">
              <w:rPr>
                <w:rFonts w:ascii="Times New Roman" w:hAnsi="Times New Roman" w:cs="Times New Roman"/>
                <w:sz w:val="24"/>
                <w:szCs w:val="24"/>
              </w:rPr>
              <w:t xml:space="preserve"> along U. Ave development(s)</w:t>
            </w:r>
          </w:p>
        </w:tc>
      </w:tr>
      <w:tr w:rsidR="00087193" w14:paraId="577C5682" w14:textId="77777777" w:rsidTr="00527008">
        <w:tc>
          <w:tcPr>
            <w:tcW w:w="1098" w:type="dxa"/>
          </w:tcPr>
          <w:p w14:paraId="7C89E3D6" w14:textId="77777777" w:rsidR="00087193" w:rsidRDefault="00087193" w:rsidP="00527008">
            <w:pPr>
              <w:jc w:val="center"/>
            </w:pPr>
            <w:r>
              <w:t>6:50 PM</w:t>
            </w:r>
          </w:p>
        </w:tc>
        <w:tc>
          <w:tcPr>
            <w:tcW w:w="1260" w:type="dxa"/>
          </w:tcPr>
          <w:p w14:paraId="50F67397" w14:textId="77777777" w:rsidR="00087193" w:rsidRDefault="00087193" w:rsidP="00527008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19BD4299" w14:textId="77777777" w:rsidR="00087193" w:rsidRDefault="00B03154" w:rsidP="00527008">
            <w:r>
              <w:t>Statewide information collaboration</w:t>
            </w:r>
          </w:p>
        </w:tc>
        <w:tc>
          <w:tcPr>
            <w:tcW w:w="1627" w:type="dxa"/>
          </w:tcPr>
          <w:p w14:paraId="0CB099CA" w14:textId="77777777" w:rsidR="00087193" w:rsidRDefault="00B03154" w:rsidP="00527008">
            <w:pPr>
              <w:jc w:val="center"/>
            </w:pPr>
            <w:r>
              <w:t>Jake Lynch</w:t>
            </w:r>
          </w:p>
        </w:tc>
        <w:tc>
          <w:tcPr>
            <w:tcW w:w="5821" w:type="dxa"/>
          </w:tcPr>
          <w:p w14:paraId="6E088251" w14:textId="3FD0D47D" w:rsidR="00087193" w:rsidRDefault="006B5D4E" w:rsidP="00527008">
            <w:r>
              <w:t>Discuss and decide how we want to share our board information with ot</w:t>
            </w:r>
            <w:r w:rsidR="00384CEB">
              <w:t>her cities around West Virginia</w:t>
            </w:r>
          </w:p>
        </w:tc>
      </w:tr>
      <w:tr w:rsidR="00A9485F" w14:paraId="34D32ABF" w14:textId="77777777" w:rsidTr="004E41BE">
        <w:tc>
          <w:tcPr>
            <w:tcW w:w="1098" w:type="dxa"/>
          </w:tcPr>
          <w:p w14:paraId="63C2F2D5" w14:textId="2DE474A0" w:rsidR="00A9485F" w:rsidRDefault="007C2D06" w:rsidP="004E41BE">
            <w:pPr>
              <w:jc w:val="center"/>
            </w:pPr>
            <w:r>
              <w:t>7</w:t>
            </w:r>
            <w:r w:rsidR="00A9485F">
              <w:t>:00 PM</w:t>
            </w:r>
          </w:p>
        </w:tc>
        <w:tc>
          <w:tcPr>
            <w:tcW w:w="1260" w:type="dxa"/>
          </w:tcPr>
          <w:p w14:paraId="48EACBC4" w14:textId="416CAD90" w:rsidR="00A9485F" w:rsidRDefault="00120A27" w:rsidP="004E41BE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7297F7BD" w14:textId="541BEA74" w:rsidR="00A9485F" w:rsidRDefault="00A9485F" w:rsidP="004E41BE">
            <w:r>
              <w:t>WV Bike Summit</w:t>
            </w:r>
            <w:r w:rsidR="007C2D06">
              <w:t xml:space="preserve"> (Jan 24-25)</w:t>
            </w:r>
          </w:p>
        </w:tc>
        <w:tc>
          <w:tcPr>
            <w:tcW w:w="1627" w:type="dxa"/>
          </w:tcPr>
          <w:p w14:paraId="4B08102F" w14:textId="77777777" w:rsidR="00A9485F" w:rsidRDefault="00A9485F" w:rsidP="004E41BE">
            <w:pPr>
              <w:jc w:val="center"/>
            </w:pPr>
            <w:r>
              <w:t>Drew</w:t>
            </w:r>
          </w:p>
        </w:tc>
        <w:tc>
          <w:tcPr>
            <w:tcW w:w="5821" w:type="dxa"/>
          </w:tcPr>
          <w:p w14:paraId="0F61C51A" w14:textId="6DCE1FD5" w:rsidR="00A9485F" w:rsidRDefault="00A9485F" w:rsidP="004E41BE">
            <w:r>
              <w:t>Who is going? Rideshare? Anything board can do to foster statewide collaboration here?</w:t>
            </w:r>
          </w:p>
        </w:tc>
      </w:tr>
      <w:tr w:rsidR="00087193" w14:paraId="7543182F" w14:textId="77777777" w:rsidTr="00527008">
        <w:tc>
          <w:tcPr>
            <w:tcW w:w="1098" w:type="dxa"/>
          </w:tcPr>
          <w:p w14:paraId="580FA772" w14:textId="41936238" w:rsidR="00087193" w:rsidRDefault="007C2D06" w:rsidP="00527008">
            <w:pPr>
              <w:jc w:val="center"/>
            </w:pPr>
            <w:r>
              <w:t>7:1</w:t>
            </w:r>
            <w:r w:rsidR="00120A27">
              <w:t>0</w:t>
            </w:r>
            <w:r w:rsidR="00087193">
              <w:t xml:space="preserve"> PM</w:t>
            </w:r>
          </w:p>
        </w:tc>
        <w:tc>
          <w:tcPr>
            <w:tcW w:w="1260" w:type="dxa"/>
          </w:tcPr>
          <w:p w14:paraId="6B97A1AB" w14:textId="337102CF" w:rsidR="00087193" w:rsidRDefault="00120A27" w:rsidP="00120A27">
            <w:pPr>
              <w:jc w:val="center"/>
            </w:pPr>
            <w:r>
              <w:t>1</w:t>
            </w:r>
            <w:r w:rsidR="00847A8B">
              <w:t>0</w:t>
            </w:r>
          </w:p>
        </w:tc>
        <w:tc>
          <w:tcPr>
            <w:tcW w:w="3370" w:type="dxa"/>
          </w:tcPr>
          <w:p w14:paraId="3322147C" w14:textId="77777777" w:rsidR="00087193" w:rsidRDefault="00B03154" w:rsidP="00527008">
            <w:r>
              <w:t>December Action Item Review</w:t>
            </w:r>
          </w:p>
        </w:tc>
        <w:tc>
          <w:tcPr>
            <w:tcW w:w="1627" w:type="dxa"/>
          </w:tcPr>
          <w:p w14:paraId="3D789A29" w14:textId="77777777" w:rsidR="00087193" w:rsidRDefault="00B03154" w:rsidP="00527008">
            <w:pPr>
              <w:jc w:val="center"/>
            </w:pPr>
            <w:r>
              <w:t>Drew</w:t>
            </w:r>
          </w:p>
        </w:tc>
        <w:tc>
          <w:tcPr>
            <w:tcW w:w="5821" w:type="dxa"/>
          </w:tcPr>
          <w:p w14:paraId="56BEEAD0" w14:textId="77777777" w:rsidR="00087193" w:rsidRPr="00CA1459" w:rsidRDefault="00B03154" w:rsidP="000F55F0">
            <w:r>
              <w:t xml:space="preserve">Status update on action items: how did they go? Should we </w:t>
            </w:r>
            <w:r w:rsidR="000F55F0">
              <w:t>budget time for</w:t>
            </w:r>
            <w:r>
              <w:t xml:space="preserve"> them at this meeting?</w:t>
            </w:r>
          </w:p>
        </w:tc>
      </w:tr>
      <w:tr w:rsidR="00847A8B" w14:paraId="7AD41051" w14:textId="77777777" w:rsidTr="00527008">
        <w:tc>
          <w:tcPr>
            <w:tcW w:w="1098" w:type="dxa"/>
          </w:tcPr>
          <w:p w14:paraId="6683A8D9" w14:textId="33EC3C8A" w:rsidR="00847A8B" w:rsidRDefault="00847A8B" w:rsidP="00527008">
            <w:pPr>
              <w:jc w:val="center"/>
            </w:pPr>
            <w:r>
              <w:t>7:20 PM</w:t>
            </w:r>
          </w:p>
        </w:tc>
        <w:tc>
          <w:tcPr>
            <w:tcW w:w="1260" w:type="dxa"/>
          </w:tcPr>
          <w:p w14:paraId="63F16BFD" w14:textId="08DB4B5C" w:rsidR="00847A8B" w:rsidRDefault="00847A8B" w:rsidP="00120A2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3FC8BCF9" w14:textId="43036025" w:rsidR="00847A8B" w:rsidRDefault="00847A8B" w:rsidP="00527008">
            <w:r>
              <w:t>Engineering Status Update</w:t>
            </w:r>
          </w:p>
        </w:tc>
        <w:tc>
          <w:tcPr>
            <w:tcW w:w="1627" w:type="dxa"/>
          </w:tcPr>
          <w:p w14:paraId="13068429" w14:textId="312DBEF4" w:rsidR="00847A8B" w:rsidRDefault="00847A8B" w:rsidP="00527008">
            <w:pPr>
              <w:jc w:val="center"/>
            </w:pPr>
            <w:r>
              <w:t>Damien</w:t>
            </w:r>
          </w:p>
        </w:tc>
        <w:tc>
          <w:tcPr>
            <w:tcW w:w="5821" w:type="dxa"/>
          </w:tcPr>
          <w:p w14:paraId="7C08DB5A" w14:textId="09C27D2B" w:rsidR="00847A8B" w:rsidRDefault="00847A8B" w:rsidP="00847A8B">
            <w:r>
              <w:t xml:space="preserve">Progress review for outstanding projects </w:t>
            </w:r>
          </w:p>
        </w:tc>
      </w:tr>
      <w:tr w:rsidR="00087193" w14:paraId="414F42A4" w14:textId="77777777" w:rsidTr="00527008">
        <w:tc>
          <w:tcPr>
            <w:tcW w:w="1098" w:type="dxa"/>
          </w:tcPr>
          <w:p w14:paraId="2A03AF1F" w14:textId="3385D7F6" w:rsidR="00087193" w:rsidRDefault="00120A27" w:rsidP="00527008">
            <w:pPr>
              <w:jc w:val="center"/>
            </w:pPr>
            <w:r>
              <w:t>7:25</w:t>
            </w:r>
            <w:r w:rsidR="00087193">
              <w:t xml:space="preserve"> PM</w:t>
            </w:r>
          </w:p>
        </w:tc>
        <w:tc>
          <w:tcPr>
            <w:tcW w:w="1260" w:type="dxa"/>
          </w:tcPr>
          <w:p w14:paraId="6A620F67" w14:textId="08BA9CF7" w:rsidR="00087193" w:rsidRDefault="00120A27" w:rsidP="00527008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4EF5C5C6" w14:textId="77777777" w:rsidR="00087193" w:rsidRDefault="00B03154" w:rsidP="00527008">
            <w:r>
              <w:t>Ripe Banana Issues</w:t>
            </w:r>
          </w:p>
        </w:tc>
        <w:tc>
          <w:tcPr>
            <w:tcW w:w="1627" w:type="dxa"/>
          </w:tcPr>
          <w:p w14:paraId="45B11139" w14:textId="5D556897" w:rsidR="00087193" w:rsidRDefault="00384CEB" w:rsidP="00527008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4EE9ECF" w14:textId="77777777" w:rsidR="00087193" w:rsidRPr="003661A7" w:rsidRDefault="00B03154" w:rsidP="00B0315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03154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087193" w14:paraId="6842EFA5" w14:textId="77777777" w:rsidTr="00527008">
        <w:tc>
          <w:tcPr>
            <w:tcW w:w="1098" w:type="dxa"/>
          </w:tcPr>
          <w:p w14:paraId="18BC6672" w14:textId="170C9803" w:rsidR="00087193" w:rsidRDefault="00087193" w:rsidP="00583C09">
            <w:pPr>
              <w:jc w:val="center"/>
            </w:pPr>
            <w:r>
              <w:t>7:</w:t>
            </w:r>
            <w:r w:rsidR="00583C09">
              <w:t>30</w:t>
            </w:r>
            <w:r>
              <w:t xml:space="preserve"> PM</w:t>
            </w:r>
          </w:p>
        </w:tc>
        <w:tc>
          <w:tcPr>
            <w:tcW w:w="1260" w:type="dxa"/>
          </w:tcPr>
          <w:p w14:paraId="0EB2E73A" w14:textId="77777777" w:rsidR="00087193" w:rsidRDefault="00C12C87" w:rsidP="00527008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05D5E50" w14:textId="77777777" w:rsidR="00087193" w:rsidRDefault="00087193" w:rsidP="00527008">
            <w:r>
              <w:t>LCI Instructor Recruitment</w:t>
            </w:r>
          </w:p>
        </w:tc>
        <w:tc>
          <w:tcPr>
            <w:tcW w:w="1627" w:type="dxa"/>
          </w:tcPr>
          <w:p w14:paraId="18F7C60F" w14:textId="35F68EE3" w:rsidR="00087193" w:rsidRDefault="00384CEB" w:rsidP="00527008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7475DA41" w14:textId="0F912DE3" w:rsidR="00087193" w:rsidRDefault="00C12C87" w:rsidP="00527008">
            <w:r>
              <w:t>Status: Who has respond</w:t>
            </w:r>
            <w:r w:rsidR="00384CEB">
              <w:t>ed so far? Set a date for class</w:t>
            </w:r>
          </w:p>
        </w:tc>
      </w:tr>
      <w:tr w:rsidR="00087193" w14:paraId="1DF6241D" w14:textId="77777777" w:rsidTr="00527008">
        <w:tc>
          <w:tcPr>
            <w:tcW w:w="1098" w:type="dxa"/>
          </w:tcPr>
          <w:p w14:paraId="6AF07EE8" w14:textId="5023CD9E" w:rsidR="00087193" w:rsidRDefault="00583C09" w:rsidP="00527008">
            <w:pPr>
              <w:jc w:val="center"/>
            </w:pPr>
            <w:r>
              <w:t>7:3</w:t>
            </w:r>
            <w:r w:rsidR="00087193">
              <w:t>5 PM</w:t>
            </w:r>
          </w:p>
        </w:tc>
        <w:tc>
          <w:tcPr>
            <w:tcW w:w="1260" w:type="dxa"/>
          </w:tcPr>
          <w:p w14:paraId="27416EB0" w14:textId="77777777" w:rsidR="00087193" w:rsidRDefault="00087193" w:rsidP="00527008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144018B4" w14:textId="77777777" w:rsidR="00087193" w:rsidRDefault="00087193" w:rsidP="00527008">
            <w:r>
              <w:t>Bicycle Facilities Ordinance</w:t>
            </w:r>
          </w:p>
        </w:tc>
        <w:tc>
          <w:tcPr>
            <w:tcW w:w="1627" w:type="dxa"/>
          </w:tcPr>
          <w:p w14:paraId="7A005ECB" w14:textId="77777777" w:rsidR="00087193" w:rsidRDefault="00087193" w:rsidP="00527008">
            <w:pPr>
              <w:jc w:val="center"/>
            </w:pPr>
            <w:r>
              <w:t>Jonathan R.</w:t>
            </w:r>
          </w:p>
        </w:tc>
        <w:tc>
          <w:tcPr>
            <w:tcW w:w="5821" w:type="dxa"/>
          </w:tcPr>
          <w:p w14:paraId="7B4194CB" w14:textId="2C75B060" w:rsidR="00087193" w:rsidRDefault="00087193" w:rsidP="00527008">
            <w:r>
              <w:t>Presentation / Review of p</w:t>
            </w:r>
            <w:r w:rsidR="00384CEB">
              <w:t>roposed update to ordinance</w:t>
            </w:r>
            <w:r w:rsidR="00C12C87">
              <w:t xml:space="preserve"> </w:t>
            </w:r>
          </w:p>
        </w:tc>
      </w:tr>
      <w:tr w:rsidR="00087193" w14:paraId="7EA9D17A" w14:textId="77777777" w:rsidTr="00527008">
        <w:tc>
          <w:tcPr>
            <w:tcW w:w="1098" w:type="dxa"/>
          </w:tcPr>
          <w:p w14:paraId="06D42376" w14:textId="0E9F7CAD" w:rsidR="00087193" w:rsidRDefault="00583C09" w:rsidP="00527008">
            <w:pPr>
              <w:jc w:val="center"/>
            </w:pPr>
            <w:r>
              <w:t>7:4</w:t>
            </w:r>
            <w:r w:rsidR="00087193">
              <w:t>5 PM</w:t>
            </w:r>
          </w:p>
        </w:tc>
        <w:tc>
          <w:tcPr>
            <w:tcW w:w="1260" w:type="dxa"/>
          </w:tcPr>
          <w:p w14:paraId="13611ED1" w14:textId="77777777" w:rsidR="00087193" w:rsidRDefault="00087193" w:rsidP="00527008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0FE7ED34" w14:textId="77777777" w:rsidR="00087193" w:rsidRDefault="00C12C87" w:rsidP="00527008">
            <w:r>
              <w:t>TAP Grant: Status</w:t>
            </w:r>
          </w:p>
        </w:tc>
        <w:tc>
          <w:tcPr>
            <w:tcW w:w="1627" w:type="dxa"/>
          </w:tcPr>
          <w:p w14:paraId="4F839CFC" w14:textId="77777777" w:rsidR="00087193" w:rsidRDefault="00087193" w:rsidP="00527008">
            <w:pPr>
              <w:jc w:val="center"/>
            </w:pPr>
            <w:r>
              <w:t>Derek</w:t>
            </w:r>
          </w:p>
        </w:tc>
        <w:tc>
          <w:tcPr>
            <w:tcW w:w="5821" w:type="dxa"/>
          </w:tcPr>
          <w:p w14:paraId="072A5920" w14:textId="5BC651AC" w:rsidR="00087193" w:rsidRDefault="00583C09" w:rsidP="00527008">
            <w:r>
              <w:t xml:space="preserve">Committee status update; </w:t>
            </w:r>
            <w:r w:rsidR="00087193">
              <w:t>Plan to submit intent to apply</w:t>
            </w:r>
          </w:p>
        </w:tc>
      </w:tr>
      <w:tr w:rsidR="00087193" w14:paraId="230A70C0" w14:textId="77777777" w:rsidTr="00527008">
        <w:tc>
          <w:tcPr>
            <w:tcW w:w="1098" w:type="dxa"/>
          </w:tcPr>
          <w:p w14:paraId="53D61FA5" w14:textId="71B26910" w:rsidR="00087193" w:rsidRDefault="00583C09" w:rsidP="00527008">
            <w:pPr>
              <w:jc w:val="center"/>
            </w:pPr>
            <w:r>
              <w:t>7:5</w:t>
            </w:r>
            <w:r w:rsidR="00087193">
              <w:t>5 PM</w:t>
            </w:r>
          </w:p>
        </w:tc>
        <w:tc>
          <w:tcPr>
            <w:tcW w:w="1260" w:type="dxa"/>
          </w:tcPr>
          <w:p w14:paraId="5888CD30" w14:textId="77777777" w:rsidR="00087193" w:rsidRDefault="00087193" w:rsidP="00527008">
            <w:pPr>
              <w:jc w:val="center"/>
            </w:pPr>
            <w:r>
              <w:t>15</w:t>
            </w:r>
          </w:p>
        </w:tc>
        <w:tc>
          <w:tcPr>
            <w:tcW w:w="3370" w:type="dxa"/>
          </w:tcPr>
          <w:p w14:paraId="133498E3" w14:textId="0EBCC77A" w:rsidR="00087193" w:rsidRDefault="00606E74" w:rsidP="00606E74">
            <w:r>
              <w:t>BFC App: Status Update, Lessons Learned, Ideas Generated</w:t>
            </w:r>
          </w:p>
        </w:tc>
        <w:tc>
          <w:tcPr>
            <w:tcW w:w="1627" w:type="dxa"/>
          </w:tcPr>
          <w:p w14:paraId="63D9E5E6" w14:textId="59A7E36F" w:rsidR="00087193" w:rsidRDefault="00606E74" w:rsidP="00527008">
            <w:pPr>
              <w:jc w:val="center"/>
            </w:pPr>
            <w:r>
              <w:t>Drew</w:t>
            </w:r>
          </w:p>
        </w:tc>
        <w:tc>
          <w:tcPr>
            <w:tcW w:w="5821" w:type="dxa"/>
          </w:tcPr>
          <w:p w14:paraId="3955938E" w14:textId="571D3448" w:rsidR="00087193" w:rsidRDefault="00583C09" w:rsidP="00527008">
            <w:r>
              <w:t>Assign projects identified through completion of the BFC app to relevant committees</w:t>
            </w:r>
            <w:r w:rsidR="00847A8B">
              <w:t>, identify feasible projects to implement before February 11</w:t>
            </w:r>
            <w:r w:rsidR="00847A8B" w:rsidRPr="0006341B">
              <w:rPr>
                <w:vertAlign w:val="superscript"/>
              </w:rPr>
              <w:t>th</w:t>
            </w:r>
            <w:r w:rsidR="00847A8B">
              <w:t xml:space="preserve">. </w:t>
            </w:r>
          </w:p>
        </w:tc>
      </w:tr>
      <w:tr w:rsidR="00087193" w14:paraId="753CBD12" w14:textId="77777777" w:rsidTr="00527008">
        <w:tc>
          <w:tcPr>
            <w:tcW w:w="1098" w:type="dxa"/>
          </w:tcPr>
          <w:p w14:paraId="7E0D8DA5" w14:textId="77777777" w:rsidR="00087193" w:rsidRDefault="00087193" w:rsidP="00527008">
            <w:pPr>
              <w:jc w:val="center"/>
            </w:pPr>
            <w:r>
              <w:t>8:10 PM</w:t>
            </w:r>
          </w:p>
        </w:tc>
        <w:tc>
          <w:tcPr>
            <w:tcW w:w="1260" w:type="dxa"/>
          </w:tcPr>
          <w:p w14:paraId="68FFE0DC" w14:textId="77777777" w:rsidR="00087193" w:rsidRDefault="00087193" w:rsidP="00527008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3B6243BF" w14:textId="77777777" w:rsidR="00087193" w:rsidRDefault="00087193" w:rsidP="00527008">
            <w:pPr>
              <w:spacing w:before="2" w:after="2"/>
            </w:pPr>
            <w:r>
              <w:t>Action Item Review</w:t>
            </w:r>
          </w:p>
        </w:tc>
        <w:tc>
          <w:tcPr>
            <w:tcW w:w="1627" w:type="dxa"/>
          </w:tcPr>
          <w:p w14:paraId="43CDB879" w14:textId="77777777" w:rsidR="00087193" w:rsidRDefault="00087193" w:rsidP="00527008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462ADBBD" w14:textId="77777777" w:rsidR="00087193" w:rsidRDefault="00087193" w:rsidP="00527008">
            <w:pPr>
              <w:spacing w:before="2" w:after="2"/>
            </w:pPr>
            <w:r>
              <w:t>List open items, responsible person, dates; review closed</w:t>
            </w:r>
          </w:p>
        </w:tc>
      </w:tr>
      <w:tr w:rsidR="00087193" w14:paraId="7FEDF25B" w14:textId="77777777" w:rsidTr="00527008">
        <w:tc>
          <w:tcPr>
            <w:tcW w:w="1098" w:type="dxa"/>
          </w:tcPr>
          <w:p w14:paraId="362E4C75" w14:textId="77777777" w:rsidR="00087193" w:rsidRDefault="00087193" w:rsidP="00527008">
            <w:r>
              <w:t>8:20 PM</w:t>
            </w:r>
          </w:p>
        </w:tc>
        <w:tc>
          <w:tcPr>
            <w:tcW w:w="1260" w:type="dxa"/>
          </w:tcPr>
          <w:p w14:paraId="2937F428" w14:textId="77777777" w:rsidR="00087193" w:rsidRDefault="00087193" w:rsidP="00527008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629E593A" w14:textId="77777777" w:rsidR="00087193" w:rsidRDefault="00087193" w:rsidP="00527008">
            <w:pPr>
              <w:spacing w:before="2" w:after="2"/>
            </w:pPr>
            <w:r>
              <w:t>Next Month’s Agenda</w:t>
            </w:r>
          </w:p>
        </w:tc>
        <w:tc>
          <w:tcPr>
            <w:tcW w:w="1627" w:type="dxa"/>
          </w:tcPr>
          <w:p w14:paraId="6FD1F6D6" w14:textId="77777777" w:rsidR="00087193" w:rsidRDefault="00087193" w:rsidP="00527008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64F757BE" w14:textId="3F741DE2" w:rsidR="00087193" w:rsidRDefault="00087193" w:rsidP="00583C09">
            <w:pPr>
              <w:spacing w:before="2" w:after="2"/>
            </w:pPr>
            <w:r>
              <w:t xml:space="preserve">Draft </w:t>
            </w:r>
            <w:r w:rsidR="00583C09">
              <w:t>February</w:t>
            </w:r>
            <w:r>
              <w:t xml:space="preserve"> Agenda – Revisit Comp Plan</w:t>
            </w:r>
            <w:r w:rsidR="00583C09">
              <w:t>?</w:t>
            </w:r>
          </w:p>
        </w:tc>
      </w:tr>
      <w:tr w:rsidR="00087193" w14:paraId="11428AD6" w14:textId="77777777" w:rsidTr="00527008">
        <w:tc>
          <w:tcPr>
            <w:tcW w:w="1098" w:type="dxa"/>
          </w:tcPr>
          <w:p w14:paraId="66778132" w14:textId="77777777" w:rsidR="00087193" w:rsidRDefault="00087193" w:rsidP="00527008">
            <w:r>
              <w:t>8:25 PM</w:t>
            </w:r>
          </w:p>
        </w:tc>
        <w:tc>
          <w:tcPr>
            <w:tcW w:w="1260" w:type="dxa"/>
          </w:tcPr>
          <w:p w14:paraId="11A449FC" w14:textId="77777777" w:rsidR="00087193" w:rsidRDefault="00087193" w:rsidP="00527008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66B714D2" w14:textId="77777777" w:rsidR="00087193" w:rsidRDefault="00087193" w:rsidP="00527008">
            <w:pPr>
              <w:spacing w:before="2" w:after="2"/>
            </w:pPr>
            <w:r>
              <w:t>Meeting Evaluation</w:t>
            </w:r>
          </w:p>
        </w:tc>
        <w:tc>
          <w:tcPr>
            <w:tcW w:w="1627" w:type="dxa"/>
          </w:tcPr>
          <w:p w14:paraId="18A6B90C" w14:textId="77777777" w:rsidR="00087193" w:rsidRDefault="00087193" w:rsidP="00527008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4F15C565" w14:textId="77777777" w:rsidR="00087193" w:rsidRDefault="00087193" w:rsidP="00527008">
            <w:pPr>
              <w:spacing w:before="2" w:after="2"/>
            </w:pPr>
            <w:r>
              <w:t>Solicit feedback; how to improve future meetings</w:t>
            </w:r>
          </w:p>
        </w:tc>
      </w:tr>
      <w:tr w:rsidR="00087193" w14:paraId="070E54F8" w14:textId="77777777" w:rsidTr="00527008">
        <w:tc>
          <w:tcPr>
            <w:tcW w:w="1098" w:type="dxa"/>
          </w:tcPr>
          <w:p w14:paraId="40D4F0BC" w14:textId="77777777" w:rsidR="00087193" w:rsidRDefault="00087193" w:rsidP="00527008">
            <w:pPr>
              <w:jc w:val="center"/>
            </w:pPr>
            <w:r>
              <w:t>8:30 PM</w:t>
            </w:r>
          </w:p>
        </w:tc>
        <w:tc>
          <w:tcPr>
            <w:tcW w:w="1260" w:type="dxa"/>
          </w:tcPr>
          <w:p w14:paraId="44243097" w14:textId="77777777" w:rsidR="00087193" w:rsidRDefault="00087193" w:rsidP="00527008">
            <w:pPr>
              <w:jc w:val="center"/>
            </w:pPr>
            <w:r>
              <w:t>-</w:t>
            </w:r>
          </w:p>
        </w:tc>
        <w:tc>
          <w:tcPr>
            <w:tcW w:w="3370" w:type="dxa"/>
          </w:tcPr>
          <w:p w14:paraId="3B68F7F5" w14:textId="77777777" w:rsidR="00087193" w:rsidRDefault="00087193" w:rsidP="00527008">
            <w:pPr>
              <w:spacing w:before="2" w:after="2"/>
            </w:pPr>
            <w:r>
              <w:t>Meeting Adjourned</w:t>
            </w:r>
          </w:p>
        </w:tc>
        <w:tc>
          <w:tcPr>
            <w:tcW w:w="1627" w:type="dxa"/>
          </w:tcPr>
          <w:p w14:paraId="44FD4972" w14:textId="77777777" w:rsidR="00087193" w:rsidRDefault="00087193" w:rsidP="00527008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43F77347" w14:textId="77777777" w:rsidR="00087193" w:rsidRDefault="00087193" w:rsidP="00527008">
            <w:pPr>
              <w:spacing w:before="2" w:after="2"/>
            </w:pPr>
          </w:p>
        </w:tc>
      </w:tr>
    </w:tbl>
    <w:p w14:paraId="4BDE7054" w14:textId="77777777" w:rsidR="00087193" w:rsidRDefault="00087193" w:rsidP="00087193"/>
    <w:p w14:paraId="17956EF8" w14:textId="65BA8698" w:rsidR="0025175D" w:rsidRDefault="00087193">
      <w:r>
        <w:rPr>
          <w:b/>
        </w:rPr>
        <w:t xml:space="preserve">Read-aheads 1) </w:t>
      </w:r>
      <w:r w:rsidR="00583C09">
        <w:t>December</w:t>
      </w:r>
      <w:r>
        <w:t xml:space="preserve"> Minutes</w:t>
      </w:r>
      <w:r>
        <w:rPr>
          <w:b/>
        </w:rPr>
        <w:t xml:space="preserve"> 2) </w:t>
      </w:r>
      <w:r>
        <w:t>Bicycle Facilities Ordinance</w:t>
      </w:r>
      <w:r w:rsidR="004B4C99">
        <w:t xml:space="preserve"> Documents </w:t>
      </w:r>
      <w:bookmarkStart w:id="0" w:name="_GoBack"/>
      <w:r w:rsidR="004B4C99" w:rsidRPr="0006341B">
        <w:rPr>
          <w:b/>
        </w:rPr>
        <w:t>3)</w:t>
      </w:r>
      <w:bookmarkEnd w:id="0"/>
      <w:r w:rsidR="004B4C99">
        <w:t xml:space="preserve"> </w:t>
      </w:r>
      <w:r w:rsidR="000E1381">
        <w:t>BFC Takeaways</w:t>
      </w:r>
    </w:p>
    <w:sectPr w:rsidR="0025175D" w:rsidSect="000871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317"/>
    <w:multiLevelType w:val="hybridMultilevel"/>
    <w:tmpl w:val="64A0BC10"/>
    <w:lvl w:ilvl="0" w:tplc="0409000F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93"/>
    <w:rsid w:val="000627ED"/>
    <w:rsid w:val="0006341B"/>
    <w:rsid w:val="00087193"/>
    <w:rsid w:val="000E1381"/>
    <w:rsid w:val="000F55F0"/>
    <w:rsid w:val="00120A27"/>
    <w:rsid w:val="0025175D"/>
    <w:rsid w:val="00384CEB"/>
    <w:rsid w:val="004B4C99"/>
    <w:rsid w:val="00583C09"/>
    <w:rsid w:val="00606E74"/>
    <w:rsid w:val="006B5D4E"/>
    <w:rsid w:val="007C2D06"/>
    <w:rsid w:val="00847A8B"/>
    <w:rsid w:val="00A9485F"/>
    <w:rsid w:val="00AC0423"/>
    <w:rsid w:val="00B03154"/>
    <w:rsid w:val="00B62BD0"/>
    <w:rsid w:val="00C12C87"/>
    <w:rsid w:val="00F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5A7A"/>
  <w15:chartTrackingRefBased/>
  <w15:docId w15:val="{06EFDBE7-158D-4BD8-9CD8-A1F086E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71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1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rsid w:val="00087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8719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0871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7</cp:revision>
  <dcterms:created xsi:type="dcterms:W3CDTF">2015-12-24T22:35:00Z</dcterms:created>
  <dcterms:modified xsi:type="dcterms:W3CDTF">2015-12-28T21:19:00Z</dcterms:modified>
</cp:coreProperties>
</file>