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50C21" w14:textId="39FF46B3" w:rsidR="00402AE3" w:rsidRDefault="00402AE3" w:rsidP="00402AE3">
      <w:pPr>
        <w:spacing w:after="0" w:line="240" w:lineRule="auto"/>
        <w:rPr>
          <w:sz w:val="28"/>
          <w:szCs w:val="28"/>
        </w:rPr>
      </w:pPr>
    </w:p>
    <w:p w14:paraId="114817DF" w14:textId="1168D441" w:rsidR="00402AE3" w:rsidRDefault="00402AE3" w:rsidP="00402AE3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86740067"/>
      <w:r w:rsidRPr="00402AE3">
        <w:rPr>
          <w:b/>
          <w:bCs/>
          <w:sz w:val="28"/>
          <w:szCs w:val="28"/>
        </w:rPr>
        <w:t>2022 ACTIVITY CALENDAR</w:t>
      </w:r>
    </w:p>
    <w:p w14:paraId="7DA369B2" w14:textId="311E036C" w:rsidR="00402AE3" w:rsidRDefault="00402AE3" w:rsidP="00402AE3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556"/>
        <w:gridCol w:w="1618"/>
        <w:gridCol w:w="4041"/>
        <w:gridCol w:w="4035"/>
      </w:tblGrid>
      <w:tr w:rsidR="00402AE3" w:rsidRPr="003E204B" w14:paraId="5B958197" w14:textId="77777777" w:rsidTr="00297858">
        <w:tc>
          <w:tcPr>
            <w:tcW w:w="1556" w:type="dxa"/>
          </w:tcPr>
          <w:p w14:paraId="2ACCCF07" w14:textId="0CC5306F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0E2F1617" w14:textId="4A86EC4D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11</w:t>
            </w:r>
          </w:p>
        </w:tc>
        <w:tc>
          <w:tcPr>
            <w:tcW w:w="4041" w:type="dxa"/>
          </w:tcPr>
          <w:p w14:paraId="3F6F1BF7" w14:textId="7AB66126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AARP</w:t>
            </w:r>
          </w:p>
        </w:tc>
        <w:tc>
          <w:tcPr>
            <w:tcW w:w="4035" w:type="dxa"/>
          </w:tcPr>
          <w:p w14:paraId="2490A1A2" w14:textId="267F25CF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402AE3" w:rsidRPr="003E204B" w14:paraId="182EEBF5" w14:textId="77777777" w:rsidTr="00297858">
        <w:tc>
          <w:tcPr>
            <w:tcW w:w="1556" w:type="dxa"/>
          </w:tcPr>
          <w:p w14:paraId="11997179" w14:textId="6547FCF3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46A2ECD9" w14:textId="46301CD3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12</w:t>
            </w:r>
          </w:p>
        </w:tc>
        <w:tc>
          <w:tcPr>
            <w:tcW w:w="4041" w:type="dxa"/>
          </w:tcPr>
          <w:p w14:paraId="73651C04" w14:textId="6CCE497F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Prevention Day</w:t>
            </w:r>
          </w:p>
        </w:tc>
        <w:tc>
          <w:tcPr>
            <w:tcW w:w="4035" w:type="dxa"/>
          </w:tcPr>
          <w:p w14:paraId="08F0C7D5" w14:textId="6D5C700A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4C038D" w:rsidRPr="003E204B" w14:paraId="4BE83CE7" w14:textId="77777777" w:rsidTr="00297858">
        <w:tc>
          <w:tcPr>
            <w:tcW w:w="1556" w:type="dxa"/>
          </w:tcPr>
          <w:p w14:paraId="5A1B8602" w14:textId="4112FB76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6CF0DB75" w14:textId="7DD59048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12</w:t>
            </w:r>
          </w:p>
        </w:tc>
        <w:tc>
          <w:tcPr>
            <w:tcW w:w="4041" w:type="dxa"/>
          </w:tcPr>
          <w:p w14:paraId="6F200472" w14:textId="16116732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Faith First </w:t>
            </w:r>
          </w:p>
        </w:tc>
        <w:tc>
          <w:tcPr>
            <w:tcW w:w="4035" w:type="dxa"/>
          </w:tcPr>
          <w:p w14:paraId="3A578DD0" w14:textId="3373FB03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Lower Rotunda</w:t>
            </w:r>
          </w:p>
        </w:tc>
      </w:tr>
      <w:tr w:rsidR="00402AE3" w:rsidRPr="003E204B" w14:paraId="2D909A22" w14:textId="77777777" w:rsidTr="00297858">
        <w:tc>
          <w:tcPr>
            <w:tcW w:w="1556" w:type="dxa"/>
          </w:tcPr>
          <w:p w14:paraId="5B1EC49C" w14:textId="14CD7CBC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46696DC3" w14:textId="7F28C225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13</w:t>
            </w:r>
          </w:p>
        </w:tc>
        <w:tc>
          <w:tcPr>
            <w:tcW w:w="4041" w:type="dxa"/>
          </w:tcPr>
          <w:p w14:paraId="55A4AA8E" w14:textId="3FD2527D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Independent Living Day</w:t>
            </w:r>
          </w:p>
        </w:tc>
        <w:tc>
          <w:tcPr>
            <w:tcW w:w="4035" w:type="dxa"/>
          </w:tcPr>
          <w:p w14:paraId="292FE5D3" w14:textId="2937E866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402AE3" w:rsidRPr="003E204B" w14:paraId="0081D2D6" w14:textId="77777777" w:rsidTr="00297858">
        <w:tc>
          <w:tcPr>
            <w:tcW w:w="1556" w:type="dxa"/>
          </w:tcPr>
          <w:p w14:paraId="1F75D2F6" w14:textId="71E066B4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062ADB39" w14:textId="564667C8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14</w:t>
            </w:r>
          </w:p>
        </w:tc>
        <w:tc>
          <w:tcPr>
            <w:tcW w:w="4041" w:type="dxa"/>
          </w:tcPr>
          <w:p w14:paraId="3528C17F" w14:textId="53EFDA5B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Fairmont State Day</w:t>
            </w:r>
          </w:p>
        </w:tc>
        <w:tc>
          <w:tcPr>
            <w:tcW w:w="4035" w:type="dxa"/>
          </w:tcPr>
          <w:p w14:paraId="7793E9EB" w14:textId="0A949B1C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402AE3" w:rsidRPr="003E204B" w14:paraId="546678CE" w14:textId="77777777" w:rsidTr="00297858">
        <w:tc>
          <w:tcPr>
            <w:tcW w:w="1556" w:type="dxa"/>
          </w:tcPr>
          <w:p w14:paraId="0F8215F7" w14:textId="72D4F95A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0C915D62" w14:textId="20D849D1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17</w:t>
            </w:r>
          </w:p>
        </w:tc>
        <w:tc>
          <w:tcPr>
            <w:tcW w:w="4041" w:type="dxa"/>
          </w:tcPr>
          <w:p w14:paraId="3FB81D81" w14:textId="0086FF8E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Eat Right WV</w:t>
            </w:r>
          </w:p>
        </w:tc>
        <w:tc>
          <w:tcPr>
            <w:tcW w:w="4035" w:type="dxa"/>
          </w:tcPr>
          <w:p w14:paraId="1550B618" w14:textId="3BFECB82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265014" w:rsidRPr="003E204B" w14:paraId="1FD57996" w14:textId="77777777" w:rsidTr="00297858">
        <w:tc>
          <w:tcPr>
            <w:tcW w:w="1556" w:type="dxa"/>
          </w:tcPr>
          <w:p w14:paraId="7A5CB142" w14:textId="2125BA1F" w:rsidR="00265014" w:rsidRPr="003E204B" w:rsidRDefault="00265014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5109366C" w14:textId="34385BA4" w:rsidR="00265014" w:rsidRPr="003E204B" w:rsidRDefault="00265014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17</w:t>
            </w:r>
          </w:p>
        </w:tc>
        <w:tc>
          <w:tcPr>
            <w:tcW w:w="4041" w:type="dxa"/>
          </w:tcPr>
          <w:p w14:paraId="6979BA67" w14:textId="41F8B668" w:rsidR="00265014" w:rsidRPr="003E204B" w:rsidRDefault="00265014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CCAWV Legislative Reception</w:t>
            </w:r>
          </w:p>
        </w:tc>
        <w:tc>
          <w:tcPr>
            <w:tcW w:w="4035" w:type="dxa"/>
          </w:tcPr>
          <w:p w14:paraId="7DF0F434" w14:textId="47881825" w:rsidR="00265014" w:rsidRPr="003E204B" w:rsidRDefault="00265014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Embassy Suites 6:30 pm 8:30 pm</w:t>
            </w:r>
          </w:p>
        </w:tc>
      </w:tr>
      <w:tr w:rsidR="00402AE3" w:rsidRPr="003E204B" w14:paraId="3C0CD3EC" w14:textId="77777777" w:rsidTr="00297858">
        <w:tc>
          <w:tcPr>
            <w:tcW w:w="1556" w:type="dxa"/>
          </w:tcPr>
          <w:p w14:paraId="7A35589D" w14:textId="1EF0FC35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6B9580CF" w14:textId="50DDEA99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18</w:t>
            </w:r>
          </w:p>
        </w:tc>
        <w:tc>
          <w:tcPr>
            <w:tcW w:w="4041" w:type="dxa"/>
          </w:tcPr>
          <w:p w14:paraId="617B761D" w14:textId="2E8CB269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Hungry Free WV Day</w:t>
            </w:r>
          </w:p>
        </w:tc>
        <w:tc>
          <w:tcPr>
            <w:tcW w:w="4035" w:type="dxa"/>
          </w:tcPr>
          <w:p w14:paraId="586F2C8C" w14:textId="17056180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</w:t>
            </w:r>
            <w:r w:rsidR="00D523B2" w:rsidRPr="003E204B">
              <w:rPr>
                <w:sz w:val="26"/>
                <w:szCs w:val="26"/>
              </w:rPr>
              <w:t>Rotunda</w:t>
            </w:r>
          </w:p>
        </w:tc>
      </w:tr>
      <w:tr w:rsidR="0081752D" w:rsidRPr="003E204B" w14:paraId="753C9705" w14:textId="77777777" w:rsidTr="00297858">
        <w:tc>
          <w:tcPr>
            <w:tcW w:w="1556" w:type="dxa"/>
          </w:tcPr>
          <w:p w14:paraId="78570FFD" w14:textId="3418E8AE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3F0D4270" w14:textId="19843E02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18</w:t>
            </w:r>
          </w:p>
        </w:tc>
        <w:tc>
          <w:tcPr>
            <w:tcW w:w="4041" w:type="dxa"/>
          </w:tcPr>
          <w:p w14:paraId="7ABAA152" w14:textId="0A78F6A1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United Way Press Conference</w:t>
            </w:r>
          </w:p>
        </w:tc>
        <w:tc>
          <w:tcPr>
            <w:tcW w:w="4035" w:type="dxa"/>
          </w:tcPr>
          <w:p w14:paraId="64CBB070" w14:textId="4D159F60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402AE3" w:rsidRPr="003E204B" w14:paraId="5453DBD8" w14:textId="77777777" w:rsidTr="00297858">
        <w:tc>
          <w:tcPr>
            <w:tcW w:w="1556" w:type="dxa"/>
          </w:tcPr>
          <w:p w14:paraId="532ACF23" w14:textId="795BAD89" w:rsidR="00402AE3" w:rsidRPr="003E204B" w:rsidRDefault="00402AE3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2C5959B8" w14:textId="315DAA4D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19</w:t>
            </w:r>
          </w:p>
        </w:tc>
        <w:tc>
          <w:tcPr>
            <w:tcW w:w="4041" w:type="dxa"/>
          </w:tcPr>
          <w:p w14:paraId="7AD39FD0" w14:textId="116CC11C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Tourism Day</w:t>
            </w:r>
          </w:p>
        </w:tc>
        <w:tc>
          <w:tcPr>
            <w:tcW w:w="4035" w:type="dxa"/>
          </w:tcPr>
          <w:p w14:paraId="74D06AF1" w14:textId="77777777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  <w:p w14:paraId="23A6E2B4" w14:textId="7149E263" w:rsidR="00831E6A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both hallways</w:t>
            </w:r>
          </w:p>
        </w:tc>
      </w:tr>
      <w:tr w:rsidR="0051665D" w:rsidRPr="003E204B" w14:paraId="7C2552DC" w14:textId="77777777" w:rsidTr="00297858">
        <w:tc>
          <w:tcPr>
            <w:tcW w:w="1556" w:type="dxa"/>
          </w:tcPr>
          <w:p w14:paraId="2DE351C0" w14:textId="1D862BFA" w:rsidR="0051665D" w:rsidRPr="003E204B" w:rsidRDefault="0051665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04C3EF25" w14:textId="02788664" w:rsidR="0051665D" w:rsidRPr="003E204B" w:rsidRDefault="0051665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19</w:t>
            </w:r>
          </w:p>
        </w:tc>
        <w:tc>
          <w:tcPr>
            <w:tcW w:w="4041" w:type="dxa"/>
          </w:tcPr>
          <w:p w14:paraId="6BBA215A" w14:textId="01711787" w:rsidR="0051665D" w:rsidRPr="003E204B" w:rsidRDefault="0051665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GOWV Legislative Reception</w:t>
            </w:r>
          </w:p>
        </w:tc>
        <w:tc>
          <w:tcPr>
            <w:tcW w:w="4035" w:type="dxa"/>
          </w:tcPr>
          <w:p w14:paraId="5E9E5B66" w14:textId="1B05904C" w:rsidR="0051665D" w:rsidRPr="003E204B" w:rsidRDefault="0051665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Charleston Marriott</w:t>
            </w:r>
            <w:r w:rsidR="00265014" w:rsidRPr="003E204B">
              <w:rPr>
                <w:sz w:val="26"/>
                <w:szCs w:val="26"/>
              </w:rPr>
              <w:t xml:space="preserve"> 6:00-7:30pm</w:t>
            </w:r>
          </w:p>
        </w:tc>
      </w:tr>
      <w:tr w:rsidR="007F18B9" w:rsidRPr="003E204B" w14:paraId="27DEB25C" w14:textId="77777777" w:rsidTr="00297858">
        <w:tc>
          <w:tcPr>
            <w:tcW w:w="1556" w:type="dxa"/>
          </w:tcPr>
          <w:p w14:paraId="410292FB" w14:textId="515892DC" w:rsidR="007F18B9" w:rsidRPr="003E204B" w:rsidRDefault="007F18B9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1ACD878B" w14:textId="5B5276CA" w:rsidR="007F18B9" w:rsidRPr="003E204B" w:rsidRDefault="007F18B9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19</w:t>
            </w:r>
          </w:p>
        </w:tc>
        <w:tc>
          <w:tcPr>
            <w:tcW w:w="4041" w:type="dxa"/>
          </w:tcPr>
          <w:p w14:paraId="59D5A999" w14:textId="5E4B11A4" w:rsidR="007F18B9" w:rsidRPr="003E204B" w:rsidRDefault="007F18B9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WVHTA Legislative Reception</w:t>
            </w:r>
          </w:p>
        </w:tc>
        <w:tc>
          <w:tcPr>
            <w:tcW w:w="4035" w:type="dxa"/>
          </w:tcPr>
          <w:p w14:paraId="74D84512" w14:textId="22AF5253" w:rsidR="007F18B9" w:rsidRPr="003E204B" w:rsidRDefault="007F18B9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Cultural Center </w:t>
            </w:r>
            <w:r w:rsidR="00EC6798" w:rsidRPr="003E204B">
              <w:rPr>
                <w:sz w:val="26"/>
                <w:szCs w:val="26"/>
              </w:rPr>
              <w:t>5:30 - 7</w:t>
            </w:r>
            <w:r w:rsidRPr="003E204B">
              <w:rPr>
                <w:sz w:val="26"/>
                <w:szCs w:val="26"/>
              </w:rPr>
              <w:t>:00pm</w:t>
            </w:r>
          </w:p>
        </w:tc>
      </w:tr>
      <w:tr w:rsidR="00402AE3" w:rsidRPr="003E204B" w14:paraId="2DB34655" w14:textId="77777777" w:rsidTr="00297858">
        <w:tc>
          <w:tcPr>
            <w:tcW w:w="1556" w:type="dxa"/>
          </w:tcPr>
          <w:p w14:paraId="3025E01C" w14:textId="7BC2CFEE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38136891" w14:textId="5C6192DF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20</w:t>
            </w:r>
          </w:p>
        </w:tc>
        <w:tc>
          <w:tcPr>
            <w:tcW w:w="4041" w:type="dxa"/>
          </w:tcPr>
          <w:p w14:paraId="5B9F46B6" w14:textId="79D9B07C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Environmental Council</w:t>
            </w:r>
          </w:p>
        </w:tc>
        <w:tc>
          <w:tcPr>
            <w:tcW w:w="4035" w:type="dxa"/>
          </w:tcPr>
          <w:p w14:paraId="08688B43" w14:textId="3DF7C264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Senate </w:t>
            </w:r>
            <w:r w:rsidR="00D523B2" w:rsidRPr="003E204B">
              <w:rPr>
                <w:sz w:val="26"/>
                <w:szCs w:val="26"/>
              </w:rPr>
              <w:t>Rotunda</w:t>
            </w:r>
          </w:p>
        </w:tc>
      </w:tr>
      <w:tr w:rsidR="00402AE3" w:rsidRPr="003E204B" w14:paraId="1EBDEF9D" w14:textId="77777777" w:rsidTr="00297858">
        <w:tc>
          <w:tcPr>
            <w:tcW w:w="1556" w:type="dxa"/>
          </w:tcPr>
          <w:p w14:paraId="519DFF2C" w14:textId="2862DE70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35532216" w14:textId="098F9C0D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20</w:t>
            </w:r>
          </w:p>
        </w:tc>
        <w:tc>
          <w:tcPr>
            <w:tcW w:w="4041" w:type="dxa"/>
          </w:tcPr>
          <w:p w14:paraId="514F7D6F" w14:textId="39199ED8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Mineral County Day</w:t>
            </w:r>
          </w:p>
        </w:tc>
        <w:tc>
          <w:tcPr>
            <w:tcW w:w="4035" w:type="dxa"/>
          </w:tcPr>
          <w:p w14:paraId="718BE430" w14:textId="75F18F49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</w:t>
            </w:r>
            <w:r w:rsidR="00D523B2" w:rsidRPr="003E204B">
              <w:rPr>
                <w:sz w:val="26"/>
                <w:szCs w:val="26"/>
              </w:rPr>
              <w:t>Rotunda</w:t>
            </w:r>
          </w:p>
        </w:tc>
      </w:tr>
      <w:tr w:rsidR="004C038D" w:rsidRPr="003E204B" w14:paraId="401694D7" w14:textId="77777777" w:rsidTr="00297858">
        <w:tc>
          <w:tcPr>
            <w:tcW w:w="1556" w:type="dxa"/>
          </w:tcPr>
          <w:p w14:paraId="4CA652D6" w14:textId="44604682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23C4C94A" w14:textId="7DAABDD5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20</w:t>
            </w:r>
          </w:p>
        </w:tc>
        <w:tc>
          <w:tcPr>
            <w:tcW w:w="4041" w:type="dxa"/>
          </w:tcPr>
          <w:p w14:paraId="4F6AE4CA" w14:textId="2474674B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 Way Press Conference</w:t>
            </w:r>
          </w:p>
        </w:tc>
        <w:tc>
          <w:tcPr>
            <w:tcW w:w="4035" w:type="dxa"/>
          </w:tcPr>
          <w:p w14:paraId="52D7E91B" w14:textId="4CA792DE" w:rsidR="004C038D" w:rsidRPr="003E204B" w:rsidRDefault="004C038D" w:rsidP="00402A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Lower Rotunda</w:t>
            </w:r>
          </w:p>
        </w:tc>
      </w:tr>
      <w:tr w:rsidR="00402AE3" w:rsidRPr="003E204B" w14:paraId="3A139EB5" w14:textId="77777777" w:rsidTr="00297858">
        <w:tc>
          <w:tcPr>
            <w:tcW w:w="1556" w:type="dxa"/>
          </w:tcPr>
          <w:p w14:paraId="779E1C58" w14:textId="6EA028A3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07B252A9" w14:textId="7E856548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21</w:t>
            </w:r>
          </w:p>
        </w:tc>
        <w:tc>
          <w:tcPr>
            <w:tcW w:w="4041" w:type="dxa"/>
          </w:tcPr>
          <w:p w14:paraId="5F19C614" w14:textId="1224258E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Fairness WV Lobby Day</w:t>
            </w:r>
          </w:p>
        </w:tc>
        <w:tc>
          <w:tcPr>
            <w:tcW w:w="4035" w:type="dxa"/>
          </w:tcPr>
          <w:p w14:paraId="35E0550C" w14:textId="77777777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  <w:p w14:paraId="7AD0DF4E" w14:textId="43D3C3E1" w:rsidR="00831E6A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402AE3" w:rsidRPr="003E204B" w14:paraId="12D2B325" w14:textId="77777777" w:rsidTr="00297858">
        <w:tc>
          <w:tcPr>
            <w:tcW w:w="1556" w:type="dxa"/>
          </w:tcPr>
          <w:p w14:paraId="1DBC6AD6" w14:textId="38E34A5E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605B487D" w14:textId="0C5B7C7D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24</w:t>
            </w:r>
          </w:p>
        </w:tc>
        <w:tc>
          <w:tcPr>
            <w:tcW w:w="4041" w:type="dxa"/>
          </w:tcPr>
          <w:p w14:paraId="28F8DED2" w14:textId="4FA8E212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Concord University Day </w:t>
            </w:r>
          </w:p>
        </w:tc>
        <w:tc>
          <w:tcPr>
            <w:tcW w:w="4035" w:type="dxa"/>
          </w:tcPr>
          <w:p w14:paraId="6E88D7FB" w14:textId="19EC4A26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402AE3" w:rsidRPr="003E204B" w14:paraId="3ACDE8BA" w14:textId="77777777" w:rsidTr="00297858">
        <w:tc>
          <w:tcPr>
            <w:tcW w:w="1556" w:type="dxa"/>
          </w:tcPr>
          <w:p w14:paraId="382F48C4" w14:textId="16DBD01E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09075522" w14:textId="155678C9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25</w:t>
            </w:r>
          </w:p>
        </w:tc>
        <w:tc>
          <w:tcPr>
            <w:tcW w:w="4041" w:type="dxa"/>
          </w:tcPr>
          <w:p w14:paraId="7959A93A" w14:textId="4C6CE97B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WVU Day</w:t>
            </w:r>
          </w:p>
        </w:tc>
        <w:tc>
          <w:tcPr>
            <w:tcW w:w="4035" w:type="dxa"/>
          </w:tcPr>
          <w:p w14:paraId="72DF91E7" w14:textId="77777777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  <w:p w14:paraId="7FBE18E4" w14:textId="54C78031" w:rsidR="00831E6A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3E204B" w:rsidRPr="003E204B" w14:paraId="313B9160" w14:textId="77777777" w:rsidTr="00297858">
        <w:tc>
          <w:tcPr>
            <w:tcW w:w="1556" w:type="dxa"/>
          </w:tcPr>
          <w:p w14:paraId="688645A4" w14:textId="6F0B7590" w:rsidR="003E204B" w:rsidRPr="003E204B" w:rsidRDefault="003E204B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022A852B" w14:textId="17F98998" w:rsidR="003E204B" w:rsidRPr="003E204B" w:rsidRDefault="003E204B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25</w:t>
            </w:r>
          </w:p>
        </w:tc>
        <w:tc>
          <w:tcPr>
            <w:tcW w:w="4041" w:type="dxa"/>
          </w:tcPr>
          <w:p w14:paraId="34436BE8" w14:textId="076BE2EB" w:rsidR="003E204B" w:rsidRPr="003E204B" w:rsidRDefault="003E204B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Banker’s Association Legislative Reception</w:t>
            </w:r>
          </w:p>
        </w:tc>
        <w:tc>
          <w:tcPr>
            <w:tcW w:w="4035" w:type="dxa"/>
          </w:tcPr>
          <w:p w14:paraId="03294896" w14:textId="77777777" w:rsidR="003E204B" w:rsidRPr="003E204B" w:rsidRDefault="003E204B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Charleston Marriott </w:t>
            </w:r>
          </w:p>
          <w:p w14:paraId="198F8059" w14:textId="77EE11AE" w:rsidR="003E204B" w:rsidRPr="003E204B" w:rsidRDefault="003E204B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5:00–7:30 pm</w:t>
            </w:r>
          </w:p>
        </w:tc>
      </w:tr>
      <w:tr w:rsidR="00402AE3" w:rsidRPr="003E204B" w14:paraId="5D1DB7AB" w14:textId="77777777" w:rsidTr="00297858">
        <w:tc>
          <w:tcPr>
            <w:tcW w:w="1556" w:type="dxa"/>
          </w:tcPr>
          <w:p w14:paraId="0865F1D4" w14:textId="5FD74973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49FB05B7" w14:textId="7C1880AF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26</w:t>
            </w:r>
          </w:p>
        </w:tc>
        <w:tc>
          <w:tcPr>
            <w:tcW w:w="4041" w:type="dxa"/>
          </w:tcPr>
          <w:p w14:paraId="3E17240F" w14:textId="4929E298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Home School Day</w:t>
            </w:r>
          </w:p>
        </w:tc>
        <w:tc>
          <w:tcPr>
            <w:tcW w:w="4035" w:type="dxa"/>
          </w:tcPr>
          <w:p w14:paraId="52B1FB13" w14:textId="77777777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  <w:p w14:paraId="18CF207A" w14:textId="22F4C634" w:rsidR="00831E6A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 (for speaking)</w:t>
            </w:r>
          </w:p>
        </w:tc>
      </w:tr>
      <w:tr w:rsidR="00402AE3" w:rsidRPr="003E204B" w14:paraId="35703A10" w14:textId="77777777" w:rsidTr="00297858">
        <w:tc>
          <w:tcPr>
            <w:tcW w:w="1556" w:type="dxa"/>
          </w:tcPr>
          <w:p w14:paraId="581C02AC" w14:textId="5B19A760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459F5B5F" w14:textId="0B76CBF5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27</w:t>
            </w:r>
          </w:p>
        </w:tc>
        <w:tc>
          <w:tcPr>
            <w:tcW w:w="4041" w:type="dxa"/>
          </w:tcPr>
          <w:p w14:paraId="0D813204" w14:textId="7699539E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Natural School Choice</w:t>
            </w:r>
          </w:p>
        </w:tc>
        <w:tc>
          <w:tcPr>
            <w:tcW w:w="4035" w:type="dxa"/>
          </w:tcPr>
          <w:p w14:paraId="30688983" w14:textId="68564883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402AE3" w:rsidRPr="003E204B" w14:paraId="74682BCA" w14:textId="77777777" w:rsidTr="00297858">
        <w:tc>
          <w:tcPr>
            <w:tcW w:w="1556" w:type="dxa"/>
          </w:tcPr>
          <w:p w14:paraId="2D7038A0" w14:textId="76E42597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45393089" w14:textId="4626EE00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27</w:t>
            </w:r>
          </w:p>
        </w:tc>
        <w:tc>
          <w:tcPr>
            <w:tcW w:w="4041" w:type="dxa"/>
          </w:tcPr>
          <w:p w14:paraId="3E07CC84" w14:textId="71E746EF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WV Child Advocacy Network </w:t>
            </w:r>
          </w:p>
        </w:tc>
        <w:tc>
          <w:tcPr>
            <w:tcW w:w="4035" w:type="dxa"/>
          </w:tcPr>
          <w:p w14:paraId="4C3DA823" w14:textId="5687A642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Senate </w:t>
            </w:r>
            <w:r w:rsidR="00D523B2" w:rsidRPr="003E204B">
              <w:rPr>
                <w:sz w:val="26"/>
                <w:szCs w:val="26"/>
              </w:rPr>
              <w:t>Rotunda</w:t>
            </w:r>
          </w:p>
        </w:tc>
      </w:tr>
      <w:tr w:rsidR="00FB0F71" w:rsidRPr="003E204B" w14:paraId="7FF99DDD" w14:textId="77777777" w:rsidTr="00297858">
        <w:tc>
          <w:tcPr>
            <w:tcW w:w="1556" w:type="dxa"/>
          </w:tcPr>
          <w:p w14:paraId="584CBF33" w14:textId="49DB2F81" w:rsidR="00FB0F71" w:rsidRPr="003E204B" w:rsidRDefault="00FB0F71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134FE591" w14:textId="71660F55" w:rsidR="00FB0F71" w:rsidRPr="003E204B" w:rsidRDefault="00FB0F71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27</w:t>
            </w:r>
          </w:p>
        </w:tc>
        <w:tc>
          <w:tcPr>
            <w:tcW w:w="4041" w:type="dxa"/>
          </w:tcPr>
          <w:p w14:paraId="7B269D93" w14:textId="17F028D8" w:rsidR="00FB0F71" w:rsidRPr="003E204B" w:rsidRDefault="00FB0F71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Adoptive, Foster &amp; Kinship Day</w:t>
            </w:r>
          </w:p>
        </w:tc>
        <w:tc>
          <w:tcPr>
            <w:tcW w:w="4035" w:type="dxa"/>
          </w:tcPr>
          <w:p w14:paraId="13780F8F" w14:textId="73A3532B" w:rsidR="00FB0F71" w:rsidRPr="003E204B" w:rsidRDefault="00FB0F71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Rotunda</w:t>
            </w:r>
          </w:p>
        </w:tc>
      </w:tr>
      <w:tr w:rsidR="00402AE3" w:rsidRPr="003E204B" w14:paraId="3419946F" w14:textId="77777777" w:rsidTr="00297858">
        <w:tc>
          <w:tcPr>
            <w:tcW w:w="1556" w:type="dxa"/>
          </w:tcPr>
          <w:p w14:paraId="5B64E5DC" w14:textId="36808972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48D2FDF7" w14:textId="0E6B150C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28</w:t>
            </w:r>
          </w:p>
        </w:tc>
        <w:tc>
          <w:tcPr>
            <w:tcW w:w="4041" w:type="dxa"/>
          </w:tcPr>
          <w:p w14:paraId="6165CCC9" w14:textId="48FACB4A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American Lung Association</w:t>
            </w:r>
          </w:p>
        </w:tc>
        <w:tc>
          <w:tcPr>
            <w:tcW w:w="4035" w:type="dxa"/>
          </w:tcPr>
          <w:p w14:paraId="196E35FB" w14:textId="78C09DDD" w:rsidR="00402AE3" w:rsidRPr="003E204B" w:rsidRDefault="00831E6A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Senate Rotunda</w:t>
            </w:r>
          </w:p>
        </w:tc>
      </w:tr>
      <w:tr w:rsidR="00402AE3" w:rsidRPr="003E204B" w14:paraId="40A59600" w14:textId="77777777" w:rsidTr="00297858">
        <w:tc>
          <w:tcPr>
            <w:tcW w:w="1556" w:type="dxa"/>
          </w:tcPr>
          <w:p w14:paraId="54602D48" w14:textId="6B0DAD24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08B5FD86" w14:textId="7EB94738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January 31</w:t>
            </w:r>
          </w:p>
        </w:tc>
        <w:tc>
          <w:tcPr>
            <w:tcW w:w="4041" w:type="dxa"/>
          </w:tcPr>
          <w:p w14:paraId="48CBB367" w14:textId="1DAD5F7B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Farm Bureau &amp; Forestry Day</w:t>
            </w:r>
          </w:p>
        </w:tc>
        <w:tc>
          <w:tcPr>
            <w:tcW w:w="4035" w:type="dxa"/>
          </w:tcPr>
          <w:p w14:paraId="49AE5953" w14:textId="7D0F97B0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&amp; Senate </w:t>
            </w:r>
            <w:r w:rsidR="00D523B2" w:rsidRPr="003E204B">
              <w:rPr>
                <w:sz w:val="26"/>
                <w:szCs w:val="26"/>
              </w:rPr>
              <w:t>Rotundas</w:t>
            </w:r>
          </w:p>
        </w:tc>
      </w:tr>
      <w:tr w:rsidR="00402AE3" w:rsidRPr="003E204B" w14:paraId="76275161" w14:textId="77777777" w:rsidTr="00297858">
        <w:tc>
          <w:tcPr>
            <w:tcW w:w="1556" w:type="dxa"/>
          </w:tcPr>
          <w:p w14:paraId="2B785777" w14:textId="5E5EAA72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42C0456D" w14:textId="6473FA59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</w:t>
            </w:r>
          </w:p>
        </w:tc>
        <w:tc>
          <w:tcPr>
            <w:tcW w:w="4041" w:type="dxa"/>
          </w:tcPr>
          <w:p w14:paraId="65342E3A" w14:textId="3521D92F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Agriculture Day</w:t>
            </w:r>
          </w:p>
        </w:tc>
        <w:tc>
          <w:tcPr>
            <w:tcW w:w="4035" w:type="dxa"/>
          </w:tcPr>
          <w:p w14:paraId="0E607A62" w14:textId="324FAD7B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&amp; Senate </w:t>
            </w:r>
            <w:r w:rsidR="00D523B2" w:rsidRPr="003E204B">
              <w:rPr>
                <w:sz w:val="26"/>
                <w:szCs w:val="26"/>
              </w:rPr>
              <w:t>Rotundas</w:t>
            </w:r>
          </w:p>
          <w:p w14:paraId="1DDE59CA" w14:textId="3695F841" w:rsidR="005F25F0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bookmarkEnd w:id="0"/>
      <w:tr w:rsidR="00402AE3" w:rsidRPr="003E204B" w14:paraId="3287328F" w14:textId="77777777" w:rsidTr="00297858">
        <w:tc>
          <w:tcPr>
            <w:tcW w:w="1556" w:type="dxa"/>
          </w:tcPr>
          <w:p w14:paraId="5D69DC84" w14:textId="09E4A21B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413D8B8B" w14:textId="05DA24C4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</w:t>
            </w:r>
          </w:p>
        </w:tc>
        <w:tc>
          <w:tcPr>
            <w:tcW w:w="4041" w:type="dxa"/>
          </w:tcPr>
          <w:p w14:paraId="711F3A4C" w14:textId="6C9572E7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Fair Shake Network</w:t>
            </w:r>
          </w:p>
        </w:tc>
        <w:tc>
          <w:tcPr>
            <w:tcW w:w="4035" w:type="dxa"/>
          </w:tcPr>
          <w:p w14:paraId="1464A5B4" w14:textId="1BB9E971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&amp; Senate </w:t>
            </w:r>
            <w:r w:rsidR="00D523B2" w:rsidRPr="003E204B">
              <w:rPr>
                <w:sz w:val="26"/>
                <w:szCs w:val="26"/>
              </w:rPr>
              <w:t>Rotundas</w:t>
            </w:r>
          </w:p>
          <w:p w14:paraId="560C578A" w14:textId="66ED1177" w:rsidR="005F25F0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 (for speaking)</w:t>
            </w:r>
          </w:p>
        </w:tc>
      </w:tr>
      <w:tr w:rsidR="00402AE3" w:rsidRPr="003E204B" w14:paraId="337A8E11" w14:textId="77777777" w:rsidTr="00297858">
        <w:tc>
          <w:tcPr>
            <w:tcW w:w="1556" w:type="dxa"/>
          </w:tcPr>
          <w:p w14:paraId="07AB613C" w14:textId="045E5724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54BDE0A2" w14:textId="43ED2A79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3</w:t>
            </w:r>
          </w:p>
        </w:tc>
        <w:tc>
          <w:tcPr>
            <w:tcW w:w="4041" w:type="dxa"/>
          </w:tcPr>
          <w:p w14:paraId="135F9CA4" w14:textId="56101C8D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Preston/Monongalia County Day</w:t>
            </w:r>
          </w:p>
        </w:tc>
        <w:tc>
          <w:tcPr>
            <w:tcW w:w="4035" w:type="dxa"/>
          </w:tcPr>
          <w:p w14:paraId="560907BC" w14:textId="276C1259" w:rsidR="00402AE3" w:rsidRPr="003E204B" w:rsidRDefault="005F25F0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</w:t>
            </w:r>
            <w:r w:rsidR="00D523B2" w:rsidRPr="003E204B">
              <w:rPr>
                <w:sz w:val="26"/>
                <w:szCs w:val="26"/>
              </w:rPr>
              <w:t xml:space="preserve"> House &amp; Senate Rotundas</w:t>
            </w:r>
          </w:p>
        </w:tc>
      </w:tr>
      <w:tr w:rsidR="00D523B2" w:rsidRPr="003E204B" w14:paraId="2D02B1B3" w14:textId="77777777" w:rsidTr="00297858">
        <w:tc>
          <w:tcPr>
            <w:tcW w:w="1556" w:type="dxa"/>
          </w:tcPr>
          <w:p w14:paraId="57E89F7D" w14:textId="5D19E742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123B74A6" w14:textId="111DCEF6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4</w:t>
            </w:r>
          </w:p>
        </w:tc>
        <w:tc>
          <w:tcPr>
            <w:tcW w:w="4041" w:type="dxa"/>
          </w:tcPr>
          <w:p w14:paraId="0DF6CFE9" w14:textId="00AF4251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Rural Health Day</w:t>
            </w:r>
          </w:p>
        </w:tc>
        <w:tc>
          <w:tcPr>
            <w:tcW w:w="4035" w:type="dxa"/>
          </w:tcPr>
          <w:p w14:paraId="5092DBAF" w14:textId="6F9F1696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D523B2" w:rsidRPr="003E204B" w14:paraId="1E51ED4F" w14:textId="77777777" w:rsidTr="00297858">
        <w:tc>
          <w:tcPr>
            <w:tcW w:w="1556" w:type="dxa"/>
          </w:tcPr>
          <w:p w14:paraId="779B7A0C" w14:textId="13C35CF1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22A6241C" w14:textId="429C1358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4</w:t>
            </w:r>
          </w:p>
        </w:tc>
        <w:tc>
          <w:tcPr>
            <w:tcW w:w="4041" w:type="dxa"/>
          </w:tcPr>
          <w:p w14:paraId="5AC4027D" w14:textId="5F5288E5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American Heart Association</w:t>
            </w:r>
          </w:p>
        </w:tc>
        <w:tc>
          <w:tcPr>
            <w:tcW w:w="4035" w:type="dxa"/>
          </w:tcPr>
          <w:p w14:paraId="2CA057B8" w14:textId="7763F012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D523B2" w:rsidRPr="003E204B" w14:paraId="77E635ED" w14:textId="77777777" w:rsidTr="00297858">
        <w:tc>
          <w:tcPr>
            <w:tcW w:w="1556" w:type="dxa"/>
          </w:tcPr>
          <w:p w14:paraId="484796F3" w14:textId="449BA79B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7D76C21D" w14:textId="756757DA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7</w:t>
            </w:r>
          </w:p>
        </w:tc>
        <w:tc>
          <w:tcPr>
            <w:tcW w:w="4041" w:type="dxa"/>
          </w:tcPr>
          <w:p w14:paraId="5001CA92" w14:textId="78867912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Sexual Violence Awareness Day</w:t>
            </w:r>
          </w:p>
        </w:tc>
        <w:tc>
          <w:tcPr>
            <w:tcW w:w="4035" w:type="dxa"/>
          </w:tcPr>
          <w:p w14:paraId="6FC51C93" w14:textId="51BAD149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Senate Rotunda</w:t>
            </w:r>
          </w:p>
        </w:tc>
      </w:tr>
      <w:tr w:rsidR="00D523B2" w:rsidRPr="003E204B" w14:paraId="2EA9A88B" w14:textId="77777777" w:rsidTr="00297858">
        <w:tc>
          <w:tcPr>
            <w:tcW w:w="1556" w:type="dxa"/>
          </w:tcPr>
          <w:p w14:paraId="55AFAF1F" w14:textId="1C33C406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4FDE1300" w14:textId="454796ED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7</w:t>
            </w:r>
          </w:p>
        </w:tc>
        <w:tc>
          <w:tcPr>
            <w:tcW w:w="4041" w:type="dxa"/>
          </w:tcPr>
          <w:p w14:paraId="158BBF91" w14:textId="4253DDBD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Pro-Life Rally</w:t>
            </w:r>
          </w:p>
        </w:tc>
        <w:tc>
          <w:tcPr>
            <w:tcW w:w="4035" w:type="dxa"/>
          </w:tcPr>
          <w:p w14:paraId="2D40EBFA" w14:textId="28F49774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D523B2" w:rsidRPr="003E204B" w14:paraId="54B79108" w14:textId="77777777" w:rsidTr="00297858">
        <w:tc>
          <w:tcPr>
            <w:tcW w:w="1556" w:type="dxa"/>
          </w:tcPr>
          <w:p w14:paraId="1D5EDC5A" w14:textId="5180832B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5B383113" w14:textId="4A3F239F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8</w:t>
            </w:r>
          </w:p>
        </w:tc>
        <w:tc>
          <w:tcPr>
            <w:tcW w:w="4041" w:type="dxa"/>
          </w:tcPr>
          <w:p w14:paraId="15BF9194" w14:textId="6C444C83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Marshall University Day</w:t>
            </w:r>
          </w:p>
        </w:tc>
        <w:tc>
          <w:tcPr>
            <w:tcW w:w="4035" w:type="dxa"/>
          </w:tcPr>
          <w:p w14:paraId="71408EEA" w14:textId="75557842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D523B2" w:rsidRPr="003E204B" w14:paraId="5744E50F" w14:textId="77777777" w:rsidTr="00297858">
        <w:tc>
          <w:tcPr>
            <w:tcW w:w="1556" w:type="dxa"/>
          </w:tcPr>
          <w:p w14:paraId="2143BAA6" w14:textId="47070EF6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3E5C2482" w14:textId="75C9B28F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8</w:t>
            </w:r>
          </w:p>
        </w:tc>
        <w:tc>
          <w:tcPr>
            <w:tcW w:w="4041" w:type="dxa"/>
          </w:tcPr>
          <w:p w14:paraId="6FF15D86" w14:textId="5CF08C6D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State Federal Credit Union</w:t>
            </w:r>
          </w:p>
        </w:tc>
        <w:tc>
          <w:tcPr>
            <w:tcW w:w="4035" w:type="dxa"/>
          </w:tcPr>
          <w:p w14:paraId="199DD6C4" w14:textId="1FA7468C" w:rsidR="00D523B2" w:rsidRPr="003E204B" w:rsidRDefault="00D523B2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Rotunda (1 table)</w:t>
            </w:r>
          </w:p>
        </w:tc>
      </w:tr>
      <w:tr w:rsidR="0081752D" w:rsidRPr="003E204B" w14:paraId="0790FF4D" w14:textId="77777777" w:rsidTr="00297858">
        <w:tc>
          <w:tcPr>
            <w:tcW w:w="1556" w:type="dxa"/>
          </w:tcPr>
          <w:p w14:paraId="2443C91C" w14:textId="61B9FFCC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5786EA0C" w14:textId="5A3EABA6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8</w:t>
            </w:r>
          </w:p>
        </w:tc>
        <w:tc>
          <w:tcPr>
            <w:tcW w:w="4041" w:type="dxa"/>
          </w:tcPr>
          <w:p w14:paraId="6DCDB502" w14:textId="101EAE44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Conservation Day</w:t>
            </w:r>
          </w:p>
        </w:tc>
        <w:tc>
          <w:tcPr>
            <w:tcW w:w="4035" w:type="dxa"/>
          </w:tcPr>
          <w:p w14:paraId="07A60817" w14:textId="2D5ED77F" w:rsidR="0081752D" w:rsidRPr="003E204B" w:rsidRDefault="0081752D" w:rsidP="00402AE3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</w:tbl>
    <w:p w14:paraId="173C266A" w14:textId="77777777" w:rsidR="003E204B" w:rsidRDefault="003E204B" w:rsidP="003E204B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250F3DA" w14:textId="77777777" w:rsidR="003E204B" w:rsidRDefault="003E204B" w:rsidP="003E204B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767EC77" w14:textId="799A5F8F" w:rsidR="003E204B" w:rsidRPr="004C038D" w:rsidRDefault="003E204B" w:rsidP="003E20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C038D">
        <w:rPr>
          <w:b/>
          <w:bCs/>
          <w:sz w:val="28"/>
          <w:szCs w:val="28"/>
        </w:rPr>
        <w:t>2022 ACTIVITY CALENDAR</w:t>
      </w:r>
    </w:p>
    <w:p w14:paraId="12FC4EF7" w14:textId="77777777" w:rsidR="00256A64" w:rsidRPr="003E204B" w:rsidRDefault="00256A64" w:rsidP="00256A64">
      <w:pPr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556"/>
        <w:gridCol w:w="1618"/>
        <w:gridCol w:w="4040"/>
        <w:gridCol w:w="4036"/>
      </w:tblGrid>
      <w:tr w:rsidR="003E204B" w:rsidRPr="003E204B" w14:paraId="27E1BF39" w14:textId="77777777" w:rsidTr="0081752D">
        <w:tc>
          <w:tcPr>
            <w:tcW w:w="1556" w:type="dxa"/>
          </w:tcPr>
          <w:p w14:paraId="4D065982" w14:textId="002B03D9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07A4A1AD" w14:textId="0D3F4A97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9</w:t>
            </w:r>
          </w:p>
        </w:tc>
        <w:tc>
          <w:tcPr>
            <w:tcW w:w="4040" w:type="dxa"/>
          </w:tcPr>
          <w:p w14:paraId="51DB2E55" w14:textId="501D4385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WVU Office of Technology </w:t>
            </w:r>
          </w:p>
        </w:tc>
        <w:tc>
          <w:tcPr>
            <w:tcW w:w="4036" w:type="dxa"/>
          </w:tcPr>
          <w:p w14:paraId="608D4D77" w14:textId="0DB4242B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3E204B" w:rsidRPr="003E204B" w14:paraId="48301BED" w14:textId="77777777" w:rsidTr="0081752D">
        <w:tc>
          <w:tcPr>
            <w:tcW w:w="1556" w:type="dxa"/>
          </w:tcPr>
          <w:p w14:paraId="23DA510B" w14:textId="52DC4E87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0963DB28" w14:textId="68BD60C4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9</w:t>
            </w:r>
          </w:p>
        </w:tc>
        <w:tc>
          <w:tcPr>
            <w:tcW w:w="4040" w:type="dxa"/>
          </w:tcPr>
          <w:p w14:paraId="56DB3DEF" w14:textId="4436233C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Federal Planning &amp; Design Grants</w:t>
            </w:r>
          </w:p>
        </w:tc>
        <w:tc>
          <w:tcPr>
            <w:tcW w:w="4036" w:type="dxa"/>
          </w:tcPr>
          <w:p w14:paraId="33E3E0B4" w14:textId="6BF27B14" w:rsidR="003E204B" w:rsidRPr="003E204B" w:rsidRDefault="003E204B" w:rsidP="003E204B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E845A8" w:rsidRPr="003E204B" w14:paraId="706B19D5" w14:textId="77777777" w:rsidTr="0081752D">
        <w:tc>
          <w:tcPr>
            <w:tcW w:w="1556" w:type="dxa"/>
          </w:tcPr>
          <w:p w14:paraId="34A09515" w14:textId="64425038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0F840D37" w14:textId="5F0C6D0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9</w:t>
            </w:r>
          </w:p>
        </w:tc>
        <w:tc>
          <w:tcPr>
            <w:tcW w:w="4040" w:type="dxa"/>
          </w:tcPr>
          <w:p w14:paraId="57FBAE80" w14:textId="7AC07D7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Healthcare Providers Reception</w:t>
            </w:r>
          </w:p>
        </w:tc>
        <w:tc>
          <w:tcPr>
            <w:tcW w:w="4036" w:type="dxa"/>
          </w:tcPr>
          <w:p w14:paraId="6D625531" w14:textId="459A0DB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Cultural </w:t>
            </w:r>
            <w:proofErr w:type="gramStart"/>
            <w:r w:rsidRPr="003E204B">
              <w:rPr>
                <w:sz w:val="26"/>
                <w:szCs w:val="26"/>
              </w:rPr>
              <w:t>Center  5:30</w:t>
            </w:r>
            <w:proofErr w:type="gramEnd"/>
            <w:r w:rsidRPr="003E204B">
              <w:rPr>
                <w:sz w:val="26"/>
                <w:szCs w:val="26"/>
              </w:rPr>
              <w:t>-7:00 pm</w:t>
            </w:r>
          </w:p>
        </w:tc>
      </w:tr>
      <w:tr w:rsidR="00E845A8" w:rsidRPr="003E204B" w14:paraId="1B0575B0" w14:textId="77777777" w:rsidTr="0081752D">
        <w:tc>
          <w:tcPr>
            <w:tcW w:w="1556" w:type="dxa"/>
          </w:tcPr>
          <w:p w14:paraId="51AFF12E" w14:textId="334D70B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65C4548A" w14:textId="3CE979C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10</w:t>
            </w:r>
          </w:p>
        </w:tc>
        <w:tc>
          <w:tcPr>
            <w:tcW w:w="4040" w:type="dxa"/>
          </w:tcPr>
          <w:p w14:paraId="37EC2260" w14:textId="63F2106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Hospital Association Day</w:t>
            </w:r>
          </w:p>
        </w:tc>
        <w:tc>
          <w:tcPr>
            <w:tcW w:w="4036" w:type="dxa"/>
          </w:tcPr>
          <w:p w14:paraId="78EF9A75" w14:textId="586C06F9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Senate Rotunda</w:t>
            </w:r>
          </w:p>
        </w:tc>
      </w:tr>
      <w:tr w:rsidR="00E845A8" w:rsidRPr="003E204B" w14:paraId="760ABCE8" w14:textId="77777777" w:rsidTr="0081752D">
        <w:tc>
          <w:tcPr>
            <w:tcW w:w="1556" w:type="dxa"/>
          </w:tcPr>
          <w:p w14:paraId="5251FBB5" w14:textId="43C4F58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2E323CAD" w14:textId="760C201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10</w:t>
            </w:r>
          </w:p>
        </w:tc>
        <w:tc>
          <w:tcPr>
            <w:tcW w:w="4040" w:type="dxa"/>
          </w:tcPr>
          <w:p w14:paraId="584E7E3B" w14:textId="4A373F2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Local Food &amp; Farm Day</w:t>
            </w:r>
          </w:p>
        </w:tc>
        <w:tc>
          <w:tcPr>
            <w:tcW w:w="4036" w:type="dxa"/>
          </w:tcPr>
          <w:p w14:paraId="564D7EEA" w14:textId="447FD699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Rotunda</w:t>
            </w:r>
          </w:p>
        </w:tc>
      </w:tr>
      <w:tr w:rsidR="00E845A8" w:rsidRPr="003E204B" w14:paraId="4CDFF780" w14:textId="77777777" w:rsidTr="0081752D">
        <w:tc>
          <w:tcPr>
            <w:tcW w:w="1556" w:type="dxa"/>
          </w:tcPr>
          <w:p w14:paraId="034CA246" w14:textId="75DFEFB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2DFA159F" w14:textId="2AFB16E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10</w:t>
            </w:r>
          </w:p>
        </w:tc>
        <w:tc>
          <w:tcPr>
            <w:tcW w:w="4040" w:type="dxa"/>
          </w:tcPr>
          <w:p w14:paraId="6E1C4576" w14:textId="7DAA0EA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Nurses Day</w:t>
            </w:r>
          </w:p>
        </w:tc>
        <w:tc>
          <w:tcPr>
            <w:tcW w:w="4036" w:type="dxa"/>
          </w:tcPr>
          <w:p w14:paraId="4DA1A266" w14:textId="0001171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 (no exhibits)</w:t>
            </w:r>
          </w:p>
        </w:tc>
      </w:tr>
      <w:tr w:rsidR="00E845A8" w:rsidRPr="003E204B" w14:paraId="50BD5219" w14:textId="77777777" w:rsidTr="0081752D">
        <w:tc>
          <w:tcPr>
            <w:tcW w:w="1556" w:type="dxa"/>
          </w:tcPr>
          <w:p w14:paraId="2C9AD3DB" w14:textId="0CEFEDF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4ABE4A74" w14:textId="6B88ACB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11</w:t>
            </w:r>
          </w:p>
        </w:tc>
        <w:tc>
          <w:tcPr>
            <w:tcW w:w="4040" w:type="dxa"/>
          </w:tcPr>
          <w:p w14:paraId="013B3270" w14:textId="7555D039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Gold Star Mothers</w:t>
            </w:r>
          </w:p>
        </w:tc>
        <w:tc>
          <w:tcPr>
            <w:tcW w:w="4036" w:type="dxa"/>
          </w:tcPr>
          <w:p w14:paraId="570AB48C" w14:textId="7822174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Rotunda</w:t>
            </w:r>
          </w:p>
        </w:tc>
      </w:tr>
      <w:tr w:rsidR="004C038D" w:rsidRPr="003E204B" w14:paraId="29DA0B71" w14:textId="77777777" w:rsidTr="0081752D">
        <w:tc>
          <w:tcPr>
            <w:tcW w:w="1556" w:type="dxa"/>
          </w:tcPr>
          <w:p w14:paraId="17BEC3ED" w14:textId="3671A285" w:rsidR="004C038D" w:rsidRPr="003E204B" w:rsidRDefault="004C038D" w:rsidP="00E84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0C6F0848" w14:textId="6D48228A" w:rsidR="004C038D" w:rsidRPr="003E204B" w:rsidRDefault="004C038D" w:rsidP="00E84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11</w:t>
            </w:r>
          </w:p>
        </w:tc>
        <w:tc>
          <w:tcPr>
            <w:tcW w:w="4040" w:type="dxa"/>
          </w:tcPr>
          <w:p w14:paraId="1A9D79F1" w14:textId="24ADF4C5" w:rsidR="004C038D" w:rsidRPr="003E204B" w:rsidRDefault="004C038D" w:rsidP="00E84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Pharmacy Day at the Legislature</w:t>
            </w:r>
          </w:p>
        </w:tc>
        <w:tc>
          <w:tcPr>
            <w:tcW w:w="4036" w:type="dxa"/>
          </w:tcPr>
          <w:p w14:paraId="265BC67A" w14:textId="245C6B76" w:rsidR="004C038D" w:rsidRPr="003E204B" w:rsidRDefault="004C038D" w:rsidP="00E84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Upper Senate Rotunda</w:t>
            </w:r>
          </w:p>
        </w:tc>
      </w:tr>
      <w:tr w:rsidR="00E845A8" w:rsidRPr="003E204B" w14:paraId="1222F484" w14:textId="77777777" w:rsidTr="0081752D">
        <w:tc>
          <w:tcPr>
            <w:tcW w:w="1556" w:type="dxa"/>
          </w:tcPr>
          <w:p w14:paraId="746E0FFA" w14:textId="5531B24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3D67D724" w14:textId="1CB205F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14</w:t>
            </w:r>
          </w:p>
        </w:tc>
        <w:tc>
          <w:tcPr>
            <w:tcW w:w="4040" w:type="dxa"/>
          </w:tcPr>
          <w:p w14:paraId="53B55A84" w14:textId="6D30603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Association of Alcohol &amp; Drug Abuse Counselors</w:t>
            </w:r>
          </w:p>
        </w:tc>
        <w:tc>
          <w:tcPr>
            <w:tcW w:w="4036" w:type="dxa"/>
          </w:tcPr>
          <w:p w14:paraId="6F5E5D01" w14:textId="28E1C59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12120045" w14:textId="77777777" w:rsidTr="0081752D">
        <w:tc>
          <w:tcPr>
            <w:tcW w:w="1556" w:type="dxa"/>
          </w:tcPr>
          <w:p w14:paraId="646E3C19" w14:textId="46BB6EE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74046F55" w14:textId="3D63969C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14</w:t>
            </w:r>
          </w:p>
        </w:tc>
        <w:tc>
          <w:tcPr>
            <w:tcW w:w="4040" w:type="dxa"/>
          </w:tcPr>
          <w:p w14:paraId="6930116E" w14:textId="646CC69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Federal Planning &amp; Design Grants</w:t>
            </w:r>
          </w:p>
        </w:tc>
        <w:tc>
          <w:tcPr>
            <w:tcW w:w="4036" w:type="dxa"/>
          </w:tcPr>
          <w:p w14:paraId="7419850C" w14:textId="3C0B26A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E845A8" w:rsidRPr="003E204B" w14:paraId="262E5170" w14:textId="77777777" w:rsidTr="0081752D">
        <w:tc>
          <w:tcPr>
            <w:tcW w:w="1556" w:type="dxa"/>
          </w:tcPr>
          <w:p w14:paraId="620B16E3" w14:textId="7EA93AF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5E79DF60" w14:textId="53DA745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15</w:t>
            </w:r>
          </w:p>
        </w:tc>
        <w:tc>
          <w:tcPr>
            <w:tcW w:w="4040" w:type="dxa"/>
          </w:tcPr>
          <w:p w14:paraId="047B48B6" w14:textId="304B744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Occupational Therapy Association Day</w:t>
            </w:r>
          </w:p>
        </w:tc>
        <w:tc>
          <w:tcPr>
            <w:tcW w:w="4036" w:type="dxa"/>
          </w:tcPr>
          <w:p w14:paraId="08A111A3" w14:textId="1F47F5C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1A94AEEF" w14:textId="77777777" w:rsidTr="0081752D">
        <w:tc>
          <w:tcPr>
            <w:tcW w:w="1556" w:type="dxa"/>
          </w:tcPr>
          <w:p w14:paraId="59F70A81" w14:textId="6E51AFB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755AE860" w14:textId="754E945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16</w:t>
            </w:r>
          </w:p>
        </w:tc>
        <w:tc>
          <w:tcPr>
            <w:tcW w:w="4040" w:type="dxa"/>
          </w:tcPr>
          <w:p w14:paraId="3B91B232" w14:textId="2755B9E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State University Day</w:t>
            </w:r>
          </w:p>
        </w:tc>
        <w:tc>
          <w:tcPr>
            <w:tcW w:w="4036" w:type="dxa"/>
          </w:tcPr>
          <w:p w14:paraId="5F6E03CD" w14:textId="30C70CC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0A42645D" w14:textId="77777777" w:rsidTr="0081752D">
        <w:tc>
          <w:tcPr>
            <w:tcW w:w="1556" w:type="dxa"/>
          </w:tcPr>
          <w:p w14:paraId="5872C2D6" w14:textId="6D63A25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45A96176" w14:textId="5595FBCC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16</w:t>
            </w:r>
          </w:p>
        </w:tc>
        <w:tc>
          <w:tcPr>
            <w:tcW w:w="4040" w:type="dxa"/>
          </w:tcPr>
          <w:p w14:paraId="0E0CBDEB" w14:textId="01225C3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Alzheimer’s Association</w:t>
            </w:r>
          </w:p>
        </w:tc>
        <w:tc>
          <w:tcPr>
            <w:tcW w:w="4036" w:type="dxa"/>
          </w:tcPr>
          <w:p w14:paraId="19DE8FE1" w14:textId="0A5AD2A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E845A8" w:rsidRPr="003E204B" w14:paraId="3FA90E0D" w14:textId="77777777" w:rsidTr="0081752D">
        <w:tc>
          <w:tcPr>
            <w:tcW w:w="1556" w:type="dxa"/>
          </w:tcPr>
          <w:p w14:paraId="5507CA09" w14:textId="15C20FF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26DE927D" w14:textId="238D1CA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17</w:t>
            </w:r>
          </w:p>
        </w:tc>
        <w:tc>
          <w:tcPr>
            <w:tcW w:w="4040" w:type="dxa"/>
          </w:tcPr>
          <w:p w14:paraId="43A6895F" w14:textId="5035662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Beverage Association Soft Drink Day</w:t>
            </w:r>
          </w:p>
        </w:tc>
        <w:tc>
          <w:tcPr>
            <w:tcW w:w="4036" w:type="dxa"/>
          </w:tcPr>
          <w:p w14:paraId="66F0D1AF" w14:textId="148CCE2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13DEC01D" w14:textId="77777777" w:rsidTr="0081752D">
        <w:tc>
          <w:tcPr>
            <w:tcW w:w="1556" w:type="dxa"/>
          </w:tcPr>
          <w:p w14:paraId="538CDCA4" w14:textId="6D5A910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5DF96A33" w14:textId="1B3EB89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17</w:t>
            </w:r>
          </w:p>
        </w:tc>
        <w:tc>
          <w:tcPr>
            <w:tcW w:w="4040" w:type="dxa"/>
          </w:tcPr>
          <w:p w14:paraId="446C1293" w14:textId="5DD00DD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State Federal Credit Union</w:t>
            </w:r>
          </w:p>
        </w:tc>
        <w:tc>
          <w:tcPr>
            <w:tcW w:w="4036" w:type="dxa"/>
          </w:tcPr>
          <w:p w14:paraId="01116866" w14:textId="512F08C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Rotunda (one table)</w:t>
            </w:r>
          </w:p>
        </w:tc>
      </w:tr>
      <w:tr w:rsidR="00E845A8" w:rsidRPr="003E204B" w14:paraId="4AE93D9C" w14:textId="77777777" w:rsidTr="0081752D">
        <w:tc>
          <w:tcPr>
            <w:tcW w:w="1556" w:type="dxa"/>
          </w:tcPr>
          <w:p w14:paraId="637CCEB5" w14:textId="671079A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4612E79B" w14:textId="04BC9EF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18</w:t>
            </w:r>
          </w:p>
        </w:tc>
        <w:tc>
          <w:tcPr>
            <w:tcW w:w="4040" w:type="dxa"/>
          </w:tcPr>
          <w:p w14:paraId="5E4C1267" w14:textId="45E1202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WVU Undergraduate Research Day</w:t>
            </w:r>
          </w:p>
        </w:tc>
        <w:tc>
          <w:tcPr>
            <w:tcW w:w="4036" w:type="dxa"/>
          </w:tcPr>
          <w:p w14:paraId="276AE53E" w14:textId="520E4EA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0D36B6EB" w14:textId="77777777" w:rsidTr="0081752D">
        <w:tc>
          <w:tcPr>
            <w:tcW w:w="1556" w:type="dxa"/>
          </w:tcPr>
          <w:p w14:paraId="7CB2F789" w14:textId="65003B3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78CF352F" w14:textId="5AF623D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18</w:t>
            </w:r>
          </w:p>
        </w:tc>
        <w:tc>
          <w:tcPr>
            <w:tcW w:w="4040" w:type="dxa"/>
          </w:tcPr>
          <w:p w14:paraId="40383400" w14:textId="36BD5AC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Planned Parenthood Day</w:t>
            </w:r>
          </w:p>
        </w:tc>
        <w:tc>
          <w:tcPr>
            <w:tcW w:w="4036" w:type="dxa"/>
          </w:tcPr>
          <w:p w14:paraId="472FBB71" w14:textId="60DB838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E845A8" w:rsidRPr="003E204B" w14:paraId="1E96FD5E" w14:textId="77777777" w:rsidTr="0081752D">
        <w:tc>
          <w:tcPr>
            <w:tcW w:w="1556" w:type="dxa"/>
          </w:tcPr>
          <w:p w14:paraId="70ED6B73" w14:textId="30DD615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5F401C8D" w14:textId="3B445C7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21</w:t>
            </w:r>
          </w:p>
        </w:tc>
        <w:tc>
          <w:tcPr>
            <w:tcW w:w="4040" w:type="dxa"/>
          </w:tcPr>
          <w:p w14:paraId="39943E24" w14:textId="4845AB8C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AARP Day at the Legislature</w:t>
            </w:r>
          </w:p>
        </w:tc>
        <w:tc>
          <w:tcPr>
            <w:tcW w:w="4036" w:type="dxa"/>
          </w:tcPr>
          <w:p w14:paraId="0DA56EC4" w14:textId="42BD289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79814F37" w14:textId="77777777" w:rsidTr="0081752D">
        <w:tc>
          <w:tcPr>
            <w:tcW w:w="1556" w:type="dxa"/>
          </w:tcPr>
          <w:p w14:paraId="2182C06A" w14:textId="61F7741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301C5E01" w14:textId="4EF8524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22</w:t>
            </w:r>
          </w:p>
        </w:tc>
        <w:tc>
          <w:tcPr>
            <w:tcW w:w="4040" w:type="dxa"/>
          </w:tcPr>
          <w:p w14:paraId="4B4F0861" w14:textId="013D795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Domestic Violence Awareness Day</w:t>
            </w:r>
          </w:p>
        </w:tc>
        <w:tc>
          <w:tcPr>
            <w:tcW w:w="4036" w:type="dxa"/>
          </w:tcPr>
          <w:p w14:paraId="32015E09" w14:textId="4578DF5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Rotunda</w:t>
            </w:r>
          </w:p>
        </w:tc>
      </w:tr>
      <w:tr w:rsidR="00E845A8" w:rsidRPr="003E204B" w14:paraId="24B88E93" w14:textId="77777777" w:rsidTr="0081752D">
        <w:tc>
          <w:tcPr>
            <w:tcW w:w="1556" w:type="dxa"/>
          </w:tcPr>
          <w:p w14:paraId="70C8E9E9" w14:textId="3251906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66C29670" w14:textId="51BCA99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22</w:t>
            </w:r>
          </w:p>
        </w:tc>
        <w:tc>
          <w:tcPr>
            <w:tcW w:w="4040" w:type="dxa"/>
          </w:tcPr>
          <w:p w14:paraId="52123E33" w14:textId="39B1A45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Glenville State Day at the Legislature</w:t>
            </w:r>
          </w:p>
        </w:tc>
        <w:tc>
          <w:tcPr>
            <w:tcW w:w="4036" w:type="dxa"/>
          </w:tcPr>
          <w:p w14:paraId="20E8F981" w14:textId="4FDAE4A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Senate Rotunda</w:t>
            </w:r>
          </w:p>
        </w:tc>
      </w:tr>
      <w:tr w:rsidR="00E845A8" w:rsidRPr="003E204B" w14:paraId="2E859945" w14:textId="77777777" w:rsidTr="0081752D">
        <w:tc>
          <w:tcPr>
            <w:tcW w:w="1556" w:type="dxa"/>
          </w:tcPr>
          <w:p w14:paraId="57426688" w14:textId="15BAFF3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29645409" w14:textId="391682A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23</w:t>
            </w:r>
          </w:p>
        </w:tc>
        <w:tc>
          <w:tcPr>
            <w:tcW w:w="4040" w:type="dxa"/>
          </w:tcPr>
          <w:p w14:paraId="08F8B4F0" w14:textId="45D1CF1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Deaf Awareness Day</w:t>
            </w:r>
          </w:p>
        </w:tc>
        <w:tc>
          <w:tcPr>
            <w:tcW w:w="4036" w:type="dxa"/>
          </w:tcPr>
          <w:p w14:paraId="2C35FF08" w14:textId="3A11DFF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372B84E6" w14:textId="77777777" w:rsidTr="0081752D">
        <w:tc>
          <w:tcPr>
            <w:tcW w:w="1556" w:type="dxa"/>
          </w:tcPr>
          <w:p w14:paraId="5655AADB" w14:textId="5803543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2F8875A4" w14:textId="49006BA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24</w:t>
            </w:r>
          </w:p>
        </w:tc>
        <w:tc>
          <w:tcPr>
            <w:tcW w:w="4040" w:type="dxa"/>
          </w:tcPr>
          <w:p w14:paraId="2115E581" w14:textId="627589B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History Day</w:t>
            </w:r>
          </w:p>
        </w:tc>
        <w:tc>
          <w:tcPr>
            <w:tcW w:w="4036" w:type="dxa"/>
          </w:tcPr>
          <w:p w14:paraId="60123FEE" w14:textId="20A431E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 xml:space="preserve">Upper House &amp; Senate Rotundas </w:t>
            </w:r>
          </w:p>
        </w:tc>
      </w:tr>
      <w:tr w:rsidR="00E845A8" w:rsidRPr="003E204B" w14:paraId="314A95AB" w14:textId="77777777" w:rsidTr="0081752D">
        <w:tc>
          <w:tcPr>
            <w:tcW w:w="1556" w:type="dxa"/>
          </w:tcPr>
          <w:p w14:paraId="1B963390" w14:textId="67A421A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6C44E424" w14:textId="492E8E5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25</w:t>
            </w:r>
          </w:p>
        </w:tc>
        <w:tc>
          <w:tcPr>
            <w:tcW w:w="4040" w:type="dxa"/>
          </w:tcPr>
          <w:p w14:paraId="29F12833" w14:textId="0AC3616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Trail Days</w:t>
            </w:r>
          </w:p>
        </w:tc>
        <w:tc>
          <w:tcPr>
            <w:tcW w:w="4036" w:type="dxa"/>
          </w:tcPr>
          <w:p w14:paraId="49893F34" w14:textId="7426C95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7F9CD63C" w14:textId="77777777" w:rsidTr="0081752D">
        <w:tc>
          <w:tcPr>
            <w:tcW w:w="1556" w:type="dxa"/>
          </w:tcPr>
          <w:p w14:paraId="155C8A8E" w14:textId="632BD2F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1A3C1D5D" w14:textId="5626963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February 28</w:t>
            </w:r>
          </w:p>
        </w:tc>
        <w:tc>
          <w:tcPr>
            <w:tcW w:w="4040" w:type="dxa"/>
          </w:tcPr>
          <w:p w14:paraId="0F3F3FF8" w14:textId="11B45B88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Recovery Day</w:t>
            </w:r>
          </w:p>
        </w:tc>
        <w:tc>
          <w:tcPr>
            <w:tcW w:w="4036" w:type="dxa"/>
          </w:tcPr>
          <w:p w14:paraId="6CC1955F" w14:textId="7777777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  <w:p w14:paraId="116F8DBA" w14:textId="534A852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Lower Rotunda</w:t>
            </w:r>
          </w:p>
        </w:tc>
      </w:tr>
      <w:tr w:rsidR="00E845A8" w:rsidRPr="003E204B" w14:paraId="6071D7CB" w14:textId="77777777" w:rsidTr="0081752D">
        <w:tc>
          <w:tcPr>
            <w:tcW w:w="1556" w:type="dxa"/>
          </w:tcPr>
          <w:p w14:paraId="3ED3A871" w14:textId="28564CD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58F1DF93" w14:textId="5288EE0C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1</w:t>
            </w:r>
          </w:p>
        </w:tc>
        <w:tc>
          <w:tcPr>
            <w:tcW w:w="4040" w:type="dxa"/>
          </w:tcPr>
          <w:p w14:paraId="521AF327" w14:textId="15E0102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American Red Cross</w:t>
            </w:r>
          </w:p>
        </w:tc>
        <w:tc>
          <w:tcPr>
            <w:tcW w:w="4036" w:type="dxa"/>
          </w:tcPr>
          <w:p w14:paraId="6EEEF675" w14:textId="66FF30B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48C37430" w14:textId="77777777" w:rsidTr="0081752D">
        <w:tc>
          <w:tcPr>
            <w:tcW w:w="1556" w:type="dxa"/>
          </w:tcPr>
          <w:p w14:paraId="0A70792A" w14:textId="596C094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17E501BF" w14:textId="64368B9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2</w:t>
            </w:r>
          </w:p>
        </w:tc>
        <w:tc>
          <w:tcPr>
            <w:tcW w:w="4040" w:type="dxa"/>
          </w:tcPr>
          <w:p w14:paraId="4780CCC9" w14:textId="5FC9F1F9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EMS Day at the Capitol</w:t>
            </w:r>
          </w:p>
        </w:tc>
        <w:tc>
          <w:tcPr>
            <w:tcW w:w="4036" w:type="dxa"/>
          </w:tcPr>
          <w:p w14:paraId="333D110A" w14:textId="3812CFF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Rotunda</w:t>
            </w:r>
          </w:p>
        </w:tc>
      </w:tr>
      <w:tr w:rsidR="00E845A8" w:rsidRPr="003E204B" w14:paraId="6EE689DA" w14:textId="77777777" w:rsidTr="0081752D">
        <w:tc>
          <w:tcPr>
            <w:tcW w:w="1556" w:type="dxa"/>
          </w:tcPr>
          <w:p w14:paraId="0D4D4130" w14:textId="575F51D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67CA898E" w14:textId="54240EF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3</w:t>
            </w:r>
          </w:p>
        </w:tc>
        <w:tc>
          <w:tcPr>
            <w:tcW w:w="4040" w:type="dxa"/>
          </w:tcPr>
          <w:p w14:paraId="600BF27D" w14:textId="286CEE5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Culture &amp; History Arts Day</w:t>
            </w:r>
          </w:p>
        </w:tc>
        <w:tc>
          <w:tcPr>
            <w:tcW w:w="4036" w:type="dxa"/>
          </w:tcPr>
          <w:p w14:paraId="45628073" w14:textId="6F0F641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4AADC82B" w14:textId="77777777" w:rsidTr="0081752D">
        <w:tc>
          <w:tcPr>
            <w:tcW w:w="1556" w:type="dxa"/>
          </w:tcPr>
          <w:p w14:paraId="1D435460" w14:textId="10AD2589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3B08BB2C" w14:textId="77CB8C06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4</w:t>
            </w:r>
          </w:p>
        </w:tc>
        <w:tc>
          <w:tcPr>
            <w:tcW w:w="4040" w:type="dxa"/>
          </w:tcPr>
          <w:p w14:paraId="590147B9" w14:textId="27A6EB1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Game Breeders Association</w:t>
            </w:r>
          </w:p>
        </w:tc>
        <w:tc>
          <w:tcPr>
            <w:tcW w:w="4036" w:type="dxa"/>
          </w:tcPr>
          <w:p w14:paraId="21295BA7" w14:textId="3CD2E40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54AE449C" w14:textId="77777777" w:rsidTr="0081752D">
        <w:tc>
          <w:tcPr>
            <w:tcW w:w="1556" w:type="dxa"/>
          </w:tcPr>
          <w:p w14:paraId="07E503CC" w14:textId="5C0229F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Monday</w:t>
            </w:r>
          </w:p>
        </w:tc>
        <w:tc>
          <w:tcPr>
            <w:tcW w:w="1618" w:type="dxa"/>
          </w:tcPr>
          <w:p w14:paraId="77CF6B58" w14:textId="4CEB6C75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7</w:t>
            </w:r>
          </w:p>
        </w:tc>
        <w:tc>
          <w:tcPr>
            <w:tcW w:w="4040" w:type="dxa"/>
          </w:tcPr>
          <w:p w14:paraId="6B55FEAF" w14:textId="0692607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Cabell County Library Day</w:t>
            </w:r>
          </w:p>
        </w:tc>
        <w:tc>
          <w:tcPr>
            <w:tcW w:w="4036" w:type="dxa"/>
          </w:tcPr>
          <w:p w14:paraId="0EEDD26C" w14:textId="272903A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702A9F57" w14:textId="77777777" w:rsidTr="0081752D">
        <w:tc>
          <w:tcPr>
            <w:tcW w:w="1556" w:type="dxa"/>
          </w:tcPr>
          <w:p w14:paraId="0A003D77" w14:textId="60B1A2C3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Tuesday</w:t>
            </w:r>
          </w:p>
        </w:tc>
        <w:tc>
          <w:tcPr>
            <w:tcW w:w="1618" w:type="dxa"/>
          </w:tcPr>
          <w:p w14:paraId="4642A711" w14:textId="4EE1501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8</w:t>
            </w:r>
          </w:p>
        </w:tc>
        <w:tc>
          <w:tcPr>
            <w:tcW w:w="4040" w:type="dxa"/>
          </w:tcPr>
          <w:p w14:paraId="061010CB" w14:textId="45C50D2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Motorsports Day</w:t>
            </w:r>
          </w:p>
        </w:tc>
        <w:tc>
          <w:tcPr>
            <w:tcW w:w="4036" w:type="dxa"/>
          </w:tcPr>
          <w:p w14:paraId="3160F884" w14:textId="35AEC52C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25C65C19" w14:textId="77777777" w:rsidTr="0081752D">
        <w:tc>
          <w:tcPr>
            <w:tcW w:w="1556" w:type="dxa"/>
          </w:tcPr>
          <w:p w14:paraId="169F182C" w14:textId="36ACAF3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Wednesday</w:t>
            </w:r>
          </w:p>
        </w:tc>
        <w:tc>
          <w:tcPr>
            <w:tcW w:w="1618" w:type="dxa"/>
          </w:tcPr>
          <w:p w14:paraId="706F14EA" w14:textId="4D56C1A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9</w:t>
            </w:r>
          </w:p>
        </w:tc>
        <w:tc>
          <w:tcPr>
            <w:tcW w:w="4040" w:type="dxa"/>
          </w:tcPr>
          <w:p w14:paraId="70825967" w14:textId="1FAD7C61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Ice Cream Social</w:t>
            </w:r>
          </w:p>
        </w:tc>
        <w:tc>
          <w:tcPr>
            <w:tcW w:w="4036" w:type="dxa"/>
          </w:tcPr>
          <w:p w14:paraId="53ACC31F" w14:textId="194A739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2863B568" w14:textId="77777777" w:rsidTr="0081752D">
        <w:tc>
          <w:tcPr>
            <w:tcW w:w="1556" w:type="dxa"/>
          </w:tcPr>
          <w:p w14:paraId="3CD5AB97" w14:textId="6CDEE72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Thursday</w:t>
            </w:r>
          </w:p>
        </w:tc>
        <w:tc>
          <w:tcPr>
            <w:tcW w:w="1618" w:type="dxa"/>
          </w:tcPr>
          <w:p w14:paraId="6C249D24" w14:textId="29F8F7E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10</w:t>
            </w:r>
          </w:p>
        </w:tc>
        <w:tc>
          <w:tcPr>
            <w:tcW w:w="4040" w:type="dxa"/>
          </w:tcPr>
          <w:p w14:paraId="53AD4D63" w14:textId="140E8EDB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Gas &amp; Oil Association of WV</w:t>
            </w:r>
          </w:p>
        </w:tc>
        <w:tc>
          <w:tcPr>
            <w:tcW w:w="4036" w:type="dxa"/>
          </w:tcPr>
          <w:p w14:paraId="3A7EAA9A" w14:textId="4EFC987F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3DF2697A" w14:textId="77777777" w:rsidTr="0081752D">
        <w:tc>
          <w:tcPr>
            <w:tcW w:w="1556" w:type="dxa"/>
          </w:tcPr>
          <w:p w14:paraId="3050E812" w14:textId="727E5722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2AE3CE76" w14:textId="0DC018A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11</w:t>
            </w:r>
          </w:p>
        </w:tc>
        <w:tc>
          <w:tcPr>
            <w:tcW w:w="4040" w:type="dxa"/>
          </w:tcPr>
          <w:p w14:paraId="00744922" w14:textId="0F57AA7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WV Association of Career &amp; Technical Education</w:t>
            </w:r>
          </w:p>
        </w:tc>
        <w:tc>
          <w:tcPr>
            <w:tcW w:w="4036" w:type="dxa"/>
          </w:tcPr>
          <w:p w14:paraId="08263CAD" w14:textId="18FC7ED4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5CD08F80" w14:textId="77777777" w:rsidTr="0081752D">
        <w:tc>
          <w:tcPr>
            <w:tcW w:w="1556" w:type="dxa"/>
          </w:tcPr>
          <w:p w14:paraId="7F17C80A" w14:textId="63B9F93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Friday</w:t>
            </w:r>
          </w:p>
        </w:tc>
        <w:tc>
          <w:tcPr>
            <w:tcW w:w="1618" w:type="dxa"/>
          </w:tcPr>
          <w:p w14:paraId="4E62310D" w14:textId="3FEAB3CE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11</w:t>
            </w:r>
          </w:p>
        </w:tc>
        <w:tc>
          <w:tcPr>
            <w:tcW w:w="4040" w:type="dxa"/>
          </w:tcPr>
          <w:p w14:paraId="28009EA9" w14:textId="5D620790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AARP Evening Reception</w:t>
            </w:r>
          </w:p>
        </w:tc>
        <w:tc>
          <w:tcPr>
            <w:tcW w:w="4036" w:type="dxa"/>
          </w:tcPr>
          <w:p w14:paraId="3AD37231" w14:textId="42DDB09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Upper House &amp; Senate Rotundas</w:t>
            </w:r>
          </w:p>
        </w:tc>
      </w:tr>
      <w:tr w:rsidR="00E845A8" w:rsidRPr="003E204B" w14:paraId="6A5E3E70" w14:textId="77777777" w:rsidTr="0081752D">
        <w:tc>
          <w:tcPr>
            <w:tcW w:w="1556" w:type="dxa"/>
          </w:tcPr>
          <w:p w14:paraId="17C54E3E" w14:textId="142405BD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Saturday</w:t>
            </w:r>
          </w:p>
        </w:tc>
        <w:tc>
          <w:tcPr>
            <w:tcW w:w="1618" w:type="dxa"/>
          </w:tcPr>
          <w:p w14:paraId="07576550" w14:textId="5F7C8FA8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March 12</w:t>
            </w:r>
          </w:p>
        </w:tc>
        <w:tc>
          <w:tcPr>
            <w:tcW w:w="4040" w:type="dxa"/>
          </w:tcPr>
          <w:p w14:paraId="3ED657CC" w14:textId="4101162A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Students to thank Sen. &amp; Del.</w:t>
            </w:r>
          </w:p>
        </w:tc>
        <w:tc>
          <w:tcPr>
            <w:tcW w:w="4036" w:type="dxa"/>
          </w:tcPr>
          <w:p w14:paraId="3FF30D9E" w14:textId="5ED7B3E7" w:rsidR="00E845A8" w:rsidRPr="003E204B" w:rsidRDefault="00E845A8" w:rsidP="00E845A8">
            <w:pPr>
              <w:rPr>
                <w:sz w:val="26"/>
                <w:szCs w:val="26"/>
              </w:rPr>
            </w:pPr>
            <w:r w:rsidRPr="003E204B">
              <w:rPr>
                <w:sz w:val="26"/>
                <w:szCs w:val="26"/>
              </w:rPr>
              <w:t>Middle of the Upper Well</w:t>
            </w:r>
          </w:p>
        </w:tc>
      </w:tr>
    </w:tbl>
    <w:p w14:paraId="59F3C430" w14:textId="77777777" w:rsidR="00256A64" w:rsidRPr="00402AE3" w:rsidRDefault="00256A64" w:rsidP="00E845A8">
      <w:pPr>
        <w:spacing w:after="0" w:line="240" w:lineRule="auto"/>
        <w:rPr>
          <w:sz w:val="28"/>
          <w:szCs w:val="28"/>
        </w:rPr>
      </w:pPr>
    </w:p>
    <w:sectPr w:rsidR="00256A64" w:rsidRPr="00402AE3" w:rsidSect="00402AE3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3"/>
    <w:rsid w:val="00033D0B"/>
    <w:rsid w:val="00190F4B"/>
    <w:rsid w:val="00256A64"/>
    <w:rsid w:val="00265014"/>
    <w:rsid w:val="00297858"/>
    <w:rsid w:val="003E204B"/>
    <w:rsid w:val="00402AE3"/>
    <w:rsid w:val="004C038D"/>
    <w:rsid w:val="0051665D"/>
    <w:rsid w:val="00536846"/>
    <w:rsid w:val="005B00B9"/>
    <w:rsid w:val="005F25F0"/>
    <w:rsid w:val="0077643E"/>
    <w:rsid w:val="007F18B9"/>
    <w:rsid w:val="007F6268"/>
    <w:rsid w:val="0081752D"/>
    <w:rsid w:val="00831E6A"/>
    <w:rsid w:val="00B559EB"/>
    <w:rsid w:val="00B822B7"/>
    <w:rsid w:val="00BE7C87"/>
    <w:rsid w:val="00CA04CB"/>
    <w:rsid w:val="00D523B2"/>
    <w:rsid w:val="00E31364"/>
    <w:rsid w:val="00E845A8"/>
    <w:rsid w:val="00EC6798"/>
    <w:rsid w:val="00F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4A36"/>
  <w15:chartTrackingRefBased/>
  <w15:docId w15:val="{DF1A3D41-0040-4AA3-A889-5C42601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Pendell</dc:creator>
  <cp:keywords/>
  <dc:description/>
  <cp:lastModifiedBy>Vicki Pendell</cp:lastModifiedBy>
  <cp:revision>30</cp:revision>
  <cp:lastPrinted>2021-12-20T16:07:00Z</cp:lastPrinted>
  <dcterms:created xsi:type="dcterms:W3CDTF">2021-10-26T18:33:00Z</dcterms:created>
  <dcterms:modified xsi:type="dcterms:W3CDTF">2021-12-20T16:07:00Z</dcterms:modified>
</cp:coreProperties>
</file>